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60" w:rsidRPr="001B43EE" w:rsidRDefault="00834C60">
      <w:pPr>
        <w:pStyle w:val="ConsPlusNormal"/>
        <w:jc w:val="right"/>
        <w:outlineLvl w:val="0"/>
      </w:pPr>
      <w:r w:rsidRPr="001B43EE">
        <w:t>Утверждена</w:t>
      </w:r>
    </w:p>
    <w:p w:rsidR="00834C60" w:rsidRPr="001B43EE" w:rsidRDefault="00834C60">
      <w:pPr>
        <w:pStyle w:val="ConsPlusNormal"/>
        <w:jc w:val="right"/>
      </w:pPr>
      <w:r w:rsidRPr="001B43EE">
        <w:t>постановлением Правительства</w:t>
      </w:r>
    </w:p>
    <w:p w:rsidR="00834C60" w:rsidRPr="001B43EE" w:rsidRDefault="00834C60">
      <w:pPr>
        <w:pStyle w:val="ConsPlusNormal"/>
        <w:jc w:val="right"/>
      </w:pPr>
      <w:r w:rsidRPr="001B43EE">
        <w:t>Российской Федерации</w:t>
      </w:r>
    </w:p>
    <w:p w:rsidR="00834C60" w:rsidRPr="001B43EE" w:rsidRDefault="00834C60">
      <w:pPr>
        <w:pStyle w:val="ConsPlusNormal"/>
        <w:jc w:val="right"/>
      </w:pPr>
      <w:r w:rsidRPr="001B43EE">
        <w:t>от 21 марта 2019 г. N 302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</w:pPr>
      <w:bookmarkStart w:id="0" w:name="Par266"/>
      <w:bookmarkEnd w:id="0"/>
      <w:r w:rsidRPr="001B43EE">
        <w:t>ТИПОВАЯ ФОРМА</w:t>
      </w:r>
    </w:p>
    <w:p w:rsidR="00834C60" w:rsidRPr="001B43EE" w:rsidRDefault="00834C60">
      <w:pPr>
        <w:pStyle w:val="ConsPlusNormal"/>
        <w:jc w:val="center"/>
      </w:pPr>
      <w:r w:rsidRPr="001B43EE">
        <w:t>ДОГОВОРА О ЦЕЛЕВОМ ОБУЧЕНИИ ПО ОБРАЗОВАТЕЛЬНОЙ ПРОГРАММЕ</w:t>
      </w:r>
    </w:p>
    <w:p w:rsidR="00834C60" w:rsidRPr="001B43EE" w:rsidRDefault="00834C60">
      <w:pPr>
        <w:pStyle w:val="ConsPlusNormal"/>
        <w:jc w:val="center"/>
      </w:pPr>
      <w:r w:rsidRPr="001B43EE">
        <w:t>СРЕДНЕГО ПРОФЕССИОНАЛЬНОГО ИЛИ ВЫСШЕГО ОБРАЗОВАНИЯ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ДОГОВОР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о целевом обучении по образовательной программе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                     "__" _________________ 20__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(место заключения договора)                      (дата заключения договора)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(полное наименование федерального государственного органа,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органа государственной власти субъекта Российской Федерации,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органа местного самоуправления, юридического лица,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индивидуального предпринимателя)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фамилия, имя, отчество (при наличии)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организации, в которую будет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работодателем &lt;1&gt;,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(полное наименование организации, осуществляющей образовательную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деятельность, в которой обучается гражданин,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или организации, осуществляющей образовательную деятельность,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в которую гражданин намерен поступать на обучение)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образовательной организацией &lt;2&gt;,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I. Предмет настоящего договора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 поступать на целевое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(вправе, не вправе)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 &lt;3&gt;.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(организовать предоставление гражданину мер поддержки,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предоставить гражданину меры поддержки)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II. Характеристики обучения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&lt;5&gt; поступает 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(на обучение, на целевое обучение в пределах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установленной квоты приема на целевое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обучение)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 &lt;6&gt;: 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(профессия (одна из профессий), специальность (одна из специальностей),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направление (одно из направлений) подготовки)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(выбрать нужное и указать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код и наименование соответствующей профессии (профессий), специальности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(специальностей), направления (направлений) подготовки)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&lt;7&gt;: 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(очная, очно-заочная, заочная)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&lt;8&gt;;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(основного общего, среднего общего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образовательную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деятельность &lt;9&gt;: 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(одна или несколько организаций, осуществляющих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образовательную деятельность)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&lt;10&gt;: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 &lt;11&gt;  осваивает  образовательную программу в соответствии со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 &lt;12&gt; _____________________________________________:;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(профессия, специальность, направление подготовки)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(выбрать нужное и указать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код и наименование соответствующей профессии, специальности,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направления подготовки)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обучения &lt;13&gt;: 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(очная, очно-заочная, заочная)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 организации,  осуществляющей образовательную деятельность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&lt;14&gt;: 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&lt;15&gt;: 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III. Место осуществления гражданином трудовой деятельности</w:t>
      </w:r>
    </w:p>
    <w:p w:rsidR="00834C60" w:rsidRPr="001B43EE" w:rsidRDefault="00834C60">
      <w:pPr>
        <w:pStyle w:val="ConsPlusNormal"/>
        <w:jc w:val="center"/>
      </w:pPr>
      <w:r w:rsidRPr="001B43EE">
        <w:t>в соответствии с квалификацией, полученной в результате</w:t>
      </w:r>
    </w:p>
    <w:p w:rsidR="00834C60" w:rsidRPr="001B43EE" w:rsidRDefault="00834C60">
      <w:pPr>
        <w:pStyle w:val="ConsPlusNormal"/>
        <w:jc w:val="center"/>
      </w:pPr>
      <w:r w:rsidRPr="001B43EE">
        <w:t>освоения образовательной программы, срок трудоустройства</w:t>
      </w:r>
    </w:p>
    <w:p w:rsidR="00834C60" w:rsidRPr="001B43EE" w:rsidRDefault="00834C60">
      <w:pPr>
        <w:pStyle w:val="ConsPlusNormal"/>
        <w:jc w:val="center"/>
      </w:pPr>
      <w:r w:rsidRPr="001B43EE">
        <w:t>и осуществления трудовой деятельности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(в организации, являющейся заказчиком по настоящему договору,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у индивидуального предпринимателя, являющегося заказчиком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по настоящему договору, в организации, являющейся работодателем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по настоящему договору, в организации, в которую будет трудоустроен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гражданин в соответствии с настоящим договором, по характеру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деятельности организации, в которую будет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трудоустроен гражданин в соответствии с настоящим договором, по трудовой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функции (функциям), выполняемой гражданином при осуществлении трудовой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деятельности)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&lt;16&gt;: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&lt;17&gt;: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&lt;18&gt;: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(фактический адрес, по которому будет осуществляться трудовая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деятельность,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 том числе в структурном подразделении, филиале, представительстве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организации, в которую будет трудоустроен гражданин)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 &lt;19&gt;: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деятельности &lt;20&gt;: 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(даты отчисления гражданина из организации, осуществляющей образовательную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образования (завершением обучения),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даты завершения срока прохождения аккредитации специалиста)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&lt;21&gt;.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IV. Права и обязанности заказчика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Заказчик обязан: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(организовать предоставление гражданину следующих мер поддержки,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предоставить гражданину следующие меры поддержки)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&lt;22&gt;: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(меры материального стимулирования (стипендии и другие денежные выплаты),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оплата питания и (или) проезда и иные меры, оплата дополнительных платных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образовательных услуг, оказываемых за рамками образовательной программы,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 трудоустройство гражданина на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обеспечить (осуществить)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2. Заказчик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согласовывать гражданину тему выпускной квалификационной работы &lt;23&gt;;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V. Права и обязанности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Гражданин обязан: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&lt;24&gt;;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lastRenderedPageBreak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Гражданин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&lt;25&gt;;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&lt;26&gt;;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VI. Права и обязанности работодателя &lt;27&gt;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Работодатель обязан: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 &lt;28&gt;: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дополнительных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2. Работодатель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согласовывать гражданину тему выпускной квалификационной работы &lt;29&gt;;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б) 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VII. Права и обязанности образовательной организации &lt;30&gt;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Образовательная организация: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2. Образовательная организация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согласовывать с заказчиком вопросы организации прохождения гражданином практики;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VIII. Ответственность сторон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срок или дату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выплаты)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в  порядке,  предусмотренном разделом IV Положения о целевом обучении по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Федерации от          2019 г. N      "О целевом обучении по образовательным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срок ________________________________ и в порядке, предусмотренном разделом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(указать срок или дату выплаты)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V  Положения  о  целевом  обучении  по  образовательным программам среднего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Правительства Российской Федерации от             2019 г. N      "О целевом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 xml:space="preserve">4. Стороны освобождаются от исполнения обязательств по настоящему договору и от </w:t>
      </w:r>
      <w:r w:rsidRPr="001B43EE">
        <w:lastRenderedPageBreak/>
        <w:t>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IX. Заключительные положения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Настоящий договор составлен в _____ экземплярах, имеющих одинаковую силу, по одному экземпляру для каждой из сторон.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 обучение,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на целевое обучение в пределах квоты приема на целевое обучение)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(в течение _____ после заключения настоящего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договора, до "__" __________ 20__ г.)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 &lt;31&gt;.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(может быть, не может быть)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соглашению сторон &lt;32&gt;.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X. Адреса и платежные реквизиты сторон</w:t>
      </w:r>
    </w:p>
    <w:p w:rsidR="00834C60" w:rsidRPr="001B43EE" w:rsidRDefault="00834C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(банковские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(банковские реквизиты (при наличии)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/ / (подпись) (фамилия, имя, отчество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Работодатель &lt;33&gt;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Образовательная организация &lt;34&gt;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полное наименование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(местонахождение)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(банковские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(банковские реквизиты)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(иные реквизиты)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--------------------------------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71(1) Федерального закона "Об образовании в Российской Федерации".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&lt;6&gt; Наличие государственной аккредитации образовательной программы указывается по решению заказчика.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lastRenderedPageBreak/>
        <w:t>&lt;7&gt; Указывается по решению заказчика.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&lt;8&gt; Указывается по решению заказчика для образовательной программы среднего профессионального образования.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&lt;9&gt; Указывается по решению заказчика. Указывается по решению заказчика.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&lt;10&gt; Указывается по решению заказчика.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&lt;11&gt; Редакция раздела II договора в случае заключения договора с гражданином, обучающимся по образовательной программе.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&lt;12&gt; Наличие государственной аккредитации образовательной программы указывается по решению заказчика.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&lt;13&gt; Указывается по решению заказчика.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&lt;14&gt; Указывается по решению заказчика.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&lt;15&gt; Указывается по решению заказчика.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&lt;19&gt; Указывается по решению заказчика.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&lt;21&gt; Срок осуществления гражданином трудовой деятельности составляет не менее 3 лет.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lastRenderedPageBreak/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&lt;27&gt; Раздел VI включается в договор, если организация, в которую будет трудоустроен гражданин, является стороной договора.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&lt;28&gt; Указывается по решению заказчика, определяется с учетом подпункта "а" пункта 1 раздела IV договора.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&lt;31&gt; Если договор заключается с гражданином, поступающим на обучение.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&lt;33&gt; Указывается, если организация, в которую будет трудоустроен гражданин, является стороной договора.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pBdr>
          <w:top w:val="single" w:sz="6" w:space="0" w:color="auto"/>
        </w:pBdr>
        <w:spacing w:before="100" w:after="100"/>
        <w:jc w:val="both"/>
      </w:pPr>
    </w:p>
    <w:sectPr w:rsidR="00834C60" w:rsidRPr="001B43EE" w:rsidSect="001B43EE">
      <w:pgSz w:w="11906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81" w:rsidRDefault="00276381">
      <w:pPr>
        <w:spacing w:after="0" w:line="240" w:lineRule="auto"/>
      </w:pPr>
      <w:r>
        <w:separator/>
      </w:r>
    </w:p>
  </w:endnote>
  <w:endnote w:type="continuationSeparator" w:id="1">
    <w:p w:rsidR="00276381" w:rsidRDefault="0027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81" w:rsidRDefault="00276381">
      <w:pPr>
        <w:spacing w:after="0" w:line="240" w:lineRule="auto"/>
      </w:pPr>
      <w:r>
        <w:separator/>
      </w:r>
    </w:p>
  </w:footnote>
  <w:footnote w:type="continuationSeparator" w:id="1">
    <w:p w:rsidR="00276381" w:rsidRDefault="00276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1568E2"/>
    <w:rsid w:val="001B43EE"/>
    <w:rsid w:val="00276381"/>
    <w:rsid w:val="005B4223"/>
    <w:rsid w:val="00834C60"/>
    <w:rsid w:val="008D7746"/>
    <w:rsid w:val="00A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456D-60F3-400F-81E7-6FBA80DB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4697</Words>
  <Characters>26777</Characters>
  <Application>Microsoft Office Word</Application>
  <DocSecurity>2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31412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StafeevaUV</cp:lastModifiedBy>
  <cp:revision>2</cp:revision>
  <cp:lastPrinted>2019-03-25T02:36:00Z</cp:lastPrinted>
  <dcterms:created xsi:type="dcterms:W3CDTF">2019-05-29T03:24:00Z</dcterms:created>
  <dcterms:modified xsi:type="dcterms:W3CDTF">2019-05-29T03:24:00Z</dcterms:modified>
</cp:coreProperties>
</file>