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AF" w:rsidRDefault="004A0982" w:rsidP="00D50A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И.о. р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>ектор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образовательного учреждения высшего образования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«Камчатский государственный университет имени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Витуса Беринга» </w:t>
      </w:r>
      <w:r w:rsidR="004A0982">
        <w:rPr>
          <w:rFonts w:ascii="Times New Roman" w:eastAsia="TimesNewRomanPSMT" w:hAnsi="Times New Roman" w:cs="Times New Roman"/>
          <w:sz w:val="24"/>
          <w:szCs w:val="24"/>
        </w:rPr>
        <w:t>Меркулову Евгению Сергеевичу</w:t>
      </w:r>
    </w:p>
    <w:p w:rsidR="00D50AAF" w:rsidRDefault="00D50AAF" w:rsidP="00D50AAF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(фамилия, имя, отчество полностью в родительном падеже)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Гражданство: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документа, удостоверяющего личность: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EEE" w:rsidRDefault="00D50AAF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6F6A" w:rsidRPr="005B6F6A" w:rsidRDefault="005B6F6A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6A" w:rsidRDefault="005B6F6A" w:rsidP="000649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/ к </w:t>
      </w:r>
      <w:r w:rsidRPr="00536C87"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по программам высшего образования – программам подготовки </w:t>
      </w:r>
      <w:r w:rsidR="00064968">
        <w:rPr>
          <w:rFonts w:ascii="Times New Roman" w:hAnsi="Times New Roman" w:cs="Times New Roman"/>
          <w:sz w:val="24"/>
          <w:szCs w:val="24"/>
        </w:rPr>
        <w:t>научных и</w:t>
      </w:r>
      <w:r w:rsidRPr="00536C87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="00064968">
        <w:rPr>
          <w:rFonts w:ascii="Times New Roman" w:hAnsi="Times New Roman" w:cs="Times New Roman"/>
          <w:sz w:val="24"/>
          <w:szCs w:val="24"/>
        </w:rPr>
        <w:t>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следующей приоритетностью поступления:</w:t>
      </w:r>
    </w:p>
    <w:p w:rsidR="005B6F6A" w:rsidRDefault="005B6F6A" w:rsidP="005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18"/>
        <w:gridCol w:w="1275"/>
      </w:tblGrid>
      <w:tr w:rsidR="005B6F6A" w:rsidTr="005B6F6A">
        <w:trPr>
          <w:trHeight w:val="282"/>
        </w:trPr>
        <w:tc>
          <w:tcPr>
            <w:tcW w:w="709" w:type="dxa"/>
            <w:vMerge w:val="restart"/>
            <w:textDirection w:val="btLr"/>
            <w:vAlign w:val="center"/>
          </w:tcPr>
          <w:p w:rsidR="005B6F6A" w:rsidRPr="005B6F6A" w:rsidRDefault="005B6F6A" w:rsidP="005B6F6A">
            <w:pPr>
              <w:ind w:left="113" w:right="113"/>
              <w:jc w:val="center"/>
              <w:rPr>
                <w:b/>
              </w:rPr>
            </w:pPr>
            <w:r w:rsidRPr="005B6F6A">
              <w:rPr>
                <w:b/>
              </w:rPr>
              <w:t>Приоритет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5B6F6A" w:rsidRPr="005B6F6A" w:rsidRDefault="00064968" w:rsidP="00A146D6">
            <w:pPr>
              <w:jc w:val="center"/>
            </w:pPr>
            <w:r>
              <w:t>Научная специальность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Форма обучения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  <w:rPr>
                <w:b/>
              </w:rPr>
            </w:pPr>
            <w:r w:rsidRPr="005B6F6A">
              <w:rPr>
                <w:b/>
              </w:rPr>
              <w:t xml:space="preserve">Основание </w:t>
            </w:r>
          </w:p>
        </w:tc>
      </w:tr>
      <w:tr w:rsidR="005B6F6A" w:rsidTr="005B6F6A">
        <w:trPr>
          <w:trHeight w:val="983"/>
        </w:trPr>
        <w:tc>
          <w:tcPr>
            <w:tcW w:w="709" w:type="dxa"/>
            <w:vMerge/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з</w:t>
            </w:r>
            <w:r w:rsidRPr="005B6F6A">
              <w:t xml:space="preserve">а счет бюджетных средств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по договору оказания услуг</w:t>
            </w: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Default="005B6F6A" w:rsidP="00A1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</w:tbl>
    <w:p w:rsidR="00E73EEE" w:rsidRDefault="00E73EEE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73EEE" w:rsidRDefault="00064968" w:rsidP="000649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зачисление на одну из научных специальностей</w:t>
      </w:r>
      <w:r w:rsidR="005B6F6A" w:rsidRPr="005B6F6A">
        <w:rPr>
          <w:rFonts w:ascii="Times New Roman" w:hAnsi="Times New Roman" w:cs="Times New Roman"/>
          <w:sz w:val="24"/>
          <w:szCs w:val="24"/>
        </w:rPr>
        <w:t>, указанных в моём списке приоритетов, в соответствии с результатами конкурса я согласен (согласна)</w:t>
      </w:r>
      <w:r w:rsidR="005B6F6A">
        <w:rPr>
          <w:rFonts w:ascii="Times New Roman" w:hAnsi="Times New Roman" w:cs="Times New Roman"/>
          <w:sz w:val="24"/>
          <w:szCs w:val="24"/>
        </w:rPr>
        <w:t>.</w:t>
      </w:r>
      <w:r w:rsidR="005B6F6A" w:rsidRPr="005B6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5B6F6A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B6F6A" w:rsidRDefault="005B6F6A" w:rsidP="000649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С невозможностью внесения дополнений и изменений в список приоритетов после даты и времени, установленных правилами приема, я ознакомлен (ознакомлен</w:t>
      </w:r>
      <w:r>
        <w:rPr>
          <w:rFonts w:ascii="Times New Roman" w:hAnsi="Times New Roman" w:cs="Times New Roman"/>
          <w:sz w:val="24"/>
          <w:szCs w:val="24"/>
        </w:rPr>
        <w:t xml:space="preserve">а) и согласен </w:t>
      </w:r>
      <w:r w:rsidRPr="005B6F6A">
        <w:rPr>
          <w:rFonts w:ascii="Times New Roman" w:hAnsi="Times New Roman" w:cs="Times New Roman"/>
          <w:sz w:val="24"/>
          <w:szCs w:val="24"/>
        </w:rPr>
        <w:t>(согласна)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E73EEE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0649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инвалидностью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(нуждаюсь / не нуждаюсь)</w:t>
      </w:r>
    </w:p>
    <w:p w:rsidR="00D50AAF" w:rsidRDefault="00D50AAF" w:rsidP="000649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 и специальных условий: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Специальная дисциплина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Иностранный язык </w:t>
      </w: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>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Философия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).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0649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Информирован(-а) о том, что вступительные испытания с использованием ди</w:t>
      </w:r>
      <w:r w:rsidR="005B6F6A">
        <w:rPr>
          <w:rFonts w:ascii="Times New Roman" w:hAnsi="Times New Roman" w:cs="Times New Roman"/>
          <w:sz w:val="24"/>
          <w:szCs w:val="24"/>
        </w:rPr>
        <w:t>станционных технологий в вузе</w:t>
      </w:r>
      <w:r>
        <w:rPr>
          <w:rFonts w:ascii="Times New Roman" w:hAnsi="Times New Roman" w:cs="Times New Roman"/>
          <w:sz w:val="24"/>
          <w:szCs w:val="24"/>
        </w:rPr>
        <w:t xml:space="preserve"> проводятся.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(при наличии индивидуальных достижений - с указанием сведений о них)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Мною сданы кандидатские экзамены по: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История и философия науки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_______________________________ (______________);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(указать иностранный язык) </w:t>
      </w:r>
      <w:r>
        <w:rPr>
          <w:i/>
          <w:iCs/>
        </w:rPr>
        <w:tab/>
        <w:t xml:space="preserve">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Специальная дисциплина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(оценка)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момент поступления имею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NewRomanPSMT" w:hAnsi="Times New Roman" w:cs="Times New Roman"/>
          <w:sz w:val="24"/>
          <w:szCs w:val="24"/>
        </w:rPr>
        <w:t>опубликованных работ</w:t>
      </w:r>
      <w:r>
        <w:rPr>
          <w:rFonts w:ascii="Times New Roman" w:hAnsi="Times New Roman" w:cs="Times New Roman"/>
          <w:sz w:val="24"/>
          <w:szCs w:val="24"/>
        </w:rPr>
        <w:t xml:space="preserve">, _____ </w:t>
      </w:r>
      <w:r>
        <w:rPr>
          <w:rFonts w:ascii="Times New Roman" w:eastAsia="TimesNewRomanPSMT" w:hAnsi="Times New Roman" w:cs="Times New Roman"/>
          <w:sz w:val="24"/>
          <w:szCs w:val="24"/>
        </w:rPr>
        <w:t>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AAF" w:rsidRDefault="00D50AAF" w:rsidP="00D50AA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(кол-во)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NewRomanPSMT" w:hAnsi="Times New Roman" w:cs="Times New Roman"/>
          <w:sz w:val="24"/>
          <w:szCs w:val="24"/>
        </w:rPr>
        <w:t>отчетов 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Потребность в предоставлении места для проживания в общежитии в период обучения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(имею / не имею)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Почтовый адрес и (или) электронный адрес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(по желанию поступающего):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Способ возврата документов, поданных поступающим для поступления на обучение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i/>
          <w:sz w:val="24"/>
          <w:szCs w:val="24"/>
        </w:rPr>
        <w:t>непоступления</w:t>
      </w:r>
      <w:proofErr w:type="spell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на обучение и в иных случаях):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передать лично или доверенному лицу;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с датой завершения приема документа установленного образца, с правилами приема на обучение по образовательным программам высшего образования  ̶  программам подготовки </w:t>
      </w:r>
      <w:r w:rsidR="00064968">
        <w:rPr>
          <w:rFonts w:ascii="Times New Roman" w:eastAsia="TimesNewRomanPSMT" w:hAnsi="Times New Roman" w:cs="Times New Roman"/>
          <w:sz w:val="24"/>
          <w:szCs w:val="24"/>
        </w:rPr>
        <w:t xml:space="preserve">научных 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научно-педагогических кадров в аспирантуре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на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учебный год, с правилами подачи апелляции по результатам вступительных испытаний ознакомлен(-а) (в том числе через информационные системы общего пользования).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накопление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уточнение (обновление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в том числе передачу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уничтожение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Информирован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>об ответственности за достоверность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указываемых в настоящем заявлении о приеме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предоставляемых для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Подтверждаю, что высшее образование данного уровня получаю впервые (при поступлении на обучение на места в рамках контрольных цифр приема).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80E76" w:rsidRDefault="00580E76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Обязуюсь предоставить документ установленного образца не позднее </w:t>
      </w:r>
      <w:r w:rsidR="00064968"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 w:rsidR="00064968"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указанного документа при подаче заявления о приеме).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064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Документы, необходимые при приеме на обучение по образовательным программам высшего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образования  ̶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 программам подготовки </w:t>
      </w:r>
      <w:r w:rsidR="00064968">
        <w:rPr>
          <w:rFonts w:ascii="Times New Roman" w:eastAsia="TimesNewRomanPSMT" w:hAnsi="Times New Roman" w:cs="Times New Roman"/>
          <w:sz w:val="24"/>
          <w:szCs w:val="24"/>
        </w:rPr>
        <w:t xml:space="preserve">научных 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научно-педагогических кадров в аспирантуре в соответствии с </w:t>
      </w:r>
      <w:r w:rsidR="00064968" w:rsidRPr="00064968">
        <w:rPr>
          <w:rFonts w:ascii="Times New Roman" w:eastAsia="TimesNewRomanPSMT" w:hAnsi="Times New Roman" w:cs="Times New Roman"/>
          <w:sz w:val="24"/>
          <w:szCs w:val="24"/>
        </w:rPr>
        <w:t>приказ</w:t>
      </w:r>
      <w:r w:rsidR="00064968" w:rsidRPr="00064968">
        <w:rPr>
          <w:rFonts w:ascii="Times New Roman" w:eastAsia="TimesNewRomanPSMT" w:hAnsi="Times New Roman" w:cs="Times New Roman"/>
          <w:sz w:val="24"/>
          <w:szCs w:val="24"/>
        </w:rPr>
        <w:t xml:space="preserve">ом </w:t>
      </w:r>
      <w:proofErr w:type="spellStart"/>
      <w:r w:rsidRPr="00064968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064968">
        <w:rPr>
          <w:rFonts w:ascii="Times New Roman" w:eastAsia="TimesNewRomanPSMT" w:hAnsi="Times New Roman" w:cs="Times New Roman"/>
          <w:sz w:val="24"/>
          <w:szCs w:val="24"/>
        </w:rPr>
        <w:t xml:space="preserve"> России от </w:t>
      </w:r>
      <w:r w:rsidR="00064968" w:rsidRPr="00064968">
        <w:rPr>
          <w:rFonts w:ascii="Times New Roman" w:hAnsi="Times New Roman" w:cs="Times New Roman"/>
          <w:sz w:val="24"/>
          <w:szCs w:val="24"/>
        </w:rPr>
        <w:t>06</w:t>
      </w:r>
      <w:r w:rsidRPr="00064968">
        <w:rPr>
          <w:rFonts w:ascii="Times New Roman" w:hAnsi="Times New Roman" w:cs="Times New Roman"/>
          <w:sz w:val="24"/>
          <w:szCs w:val="24"/>
        </w:rPr>
        <w:t>.0</w:t>
      </w:r>
      <w:r w:rsidR="00064968" w:rsidRPr="00064968">
        <w:rPr>
          <w:rFonts w:ascii="Times New Roman" w:hAnsi="Times New Roman" w:cs="Times New Roman"/>
          <w:sz w:val="24"/>
          <w:szCs w:val="24"/>
        </w:rPr>
        <w:t>8</w:t>
      </w:r>
      <w:r w:rsidRPr="00064968">
        <w:rPr>
          <w:rFonts w:ascii="Times New Roman" w:hAnsi="Times New Roman" w:cs="Times New Roman"/>
          <w:sz w:val="24"/>
          <w:szCs w:val="24"/>
        </w:rPr>
        <w:t>.20</w:t>
      </w:r>
      <w:r w:rsidR="00064968" w:rsidRPr="00064968">
        <w:rPr>
          <w:rFonts w:ascii="Times New Roman" w:hAnsi="Times New Roman" w:cs="Times New Roman"/>
          <w:sz w:val="24"/>
          <w:szCs w:val="24"/>
        </w:rPr>
        <w:t>21</w:t>
      </w:r>
      <w:r w:rsidRPr="00064968">
        <w:rPr>
          <w:rFonts w:ascii="Times New Roman" w:hAnsi="Times New Roman" w:cs="Times New Roman"/>
          <w:sz w:val="24"/>
          <w:szCs w:val="24"/>
        </w:rPr>
        <w:t xml:space="preserve"> </w:t>
      </w:r>
      <w:r w:rsidRPr="00064968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="00064968" w:rsidRPr="00064968">
        <w:rPr>
          <w:rFonts w:ascii="Times New Roman" w:hAnsi="Times New Roman" w:cs="Times New Roman"/>
          <w:sz w:val="24"/>
          <w:szCs w:val="24"/>
        </w:rPr>
        <w:t>721</w:t>
      </w:r>
      <w:r w:rsidRPr="00064968">
        <w:rPr>
          <w:rFonts w:ascii="Times New Roman" w:hAnsi="Times New Roman" w:cs="Times New Roman"/>
          <w:sz w:val="24"/>
          <w:szCs w:val="24"/>
        </w:rPr>
        <w:t xml:space="preserve"> </w:t>
      </w:r>
      <w:r w:rsidRPr="00064968">
        <w:rPr>
          <w:rFonts w:ascii="Times New Roman" w:eastAsia="TimesNewRomanPSMT" w:hAnsi="Times New Roman" w:cs="Times New Roman"/>
          <w:sz w:val="24"/>
          <w:szCs w:val="24"/>
        </w:rPr>
        <w:t>прилагаю</w:t>
      </w:r>
      <w:r w:rsidRPr="00064968">
        <w:rPr>
          <w:rFonts w:ascii="Times New Roman" w:hAnsi="Times New Roman" w:cs="Times New Roman"/>
          <w:sz w:val="24"/>
          <w:szCs w:val="24"/>
        </w:rPr>
        <w:t>.</w:t>
      </w:r>
    </w:p>
    <w:p w:rsidR="00064968" w:rsidRDefault="00064968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73EEE" w:rsidRPr="00E73EEE" w:rsidRDefault="00E73EEE" w:rsidP="00E73E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r w:rsidR="00064968">
        <w:rPr>
          <w:rFonts w:ascii="Times New Roman" w:eastAsia="TimesNewRomanPSMT" w:hAnsi="Times New Roman" w:cs="Times New Roman"/>
          <w:sz w:val="24"/>
          <w:szCs w:val="24"/>
        </w:rPr>
        <w:t xml:space="preserve">(а) 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>с информацией об ответственности за достоверность сведений, у</w:t>
      </w:r>
      <w:r w:rsidR="00064968">
        <w:rPr>
          <w:rFonts w:ascii="Times New Roman" w:eastAsia="TimesNewRomanPSMT" w:hAnsi="Times New Roman" w:cs="Times New Roman"/>
          <w:sz w:val="24"/>
          <w:szCs w:val="24"/>
        </w:rPr>
        <w:t>казанных в заявлении о приеме,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подаваемых для поступления.</w:t>
      </w:r>
    </w:p>
    <w:p w:rsidR="00E73EEE" w:rsidRDefault="00E73EEE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536C87" w:rsidRPr="00064968" w:rsidRDefault="00536C87" w:rsidP="000649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sectPr w:rsidR="00536C87" w:rsidRPr="00064968" w:rsidSect="00A56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0FF9"/>
    <w:multiLevelType w:val="hybridMultilevel"/>
    <w:tmpl w:val="7348175A"/>
    <w:lvl w:ilvl="0" w:tplc="489A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06D"/>
    <w:multiLevelType w:val="hybridMultilevel"/>
    <w:tmpl w:val="677A3820"/>
    <w:lvl w:ilvl="0" w:tplc="881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E74"/>
    <w:multiLevelType w:val="hybridMultilevel"/>
    <w:tmpl w:val="6E54F6B6"/>
    <w:lvl w:ilvl="0" w:tplc="2314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CF0"/>
    <w:multiLevelType w:val="hybridMultilevel"/>
    <w:tmpl w:val="96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87"/>
    <w:rsid w:val="00064968"/>
    <w:rsid w:val="000F229C"/>
    <w:rsid w:val="0013116C"/>
    <w:rsid w:val="001E4E2F"/>
    <w:rsid w:val="001F0269"/>
    <w:rsid w:val="002143D6"/>
    <w:rsid w:val="0023457B"/>
    <w:rsid w:val="00242FBE"/>
    <w:rsid w:val="00273CF7"/>
    <w:rsid w:val="002C7FD3"/>
    <w:rsid w:val="003507EF"/>
    <w:rsid w:val="00393CFA"/>
    <w:rsid w:val="00422AAB"/>
    <w:rsid w:val="00474803"/>
    <w:rsid w:val="004A0982"/>
    <w:rsid w:val="004D471C"/>
    <w:rsid w:val="005339B5"/>
    <w:rsid w:val="00536C87"/>
    <w:rsid w:val="00580E76"/>
    <w:rsid w:val="00591C06"/>
    <w:rsid w:val="005B6F6A"/>
    <w:rsid w:val="007242E5"/>
    <w:rsid w:val="007636D4"/>
    <w:rsid w:val="008065F3"/>
    <w:rsid w:val="008268B5"/>
    <w:rsid w:val="0087446F"/>
    <w:rsid w:val="00903FFF"/>
    <w:rsid w:val="009143CC"/>
    <w:rsid w:val="009D31A5"/>
    <w:rsid w:val="009D3485"/>
    <w:rsid w:val="009F07ED"/>
    <w:rsid w:val="00A12EBF"/>
    <w:rsid w:val="00A17849"/>
    <w:rsid w:val="00A322C6"/>
    <w:rsid w:val="00A569B3"/>
    <w:rsid w:val="00A77996"/>
    <w:rsid w:val="00AF584F"/>
    <w:rsid w:val="00B12710"/>
    <w:rsid w:val="00B51121"/>
    <w:rsid w:val="00C06DC5"/>
    <w:rsid w:val="00C90217"/>
    <w:rsid w:val="00CC5734"/>
    <w:rsid w:val="00CF029B"/>
    <w:rsid w:val="00D50789"/>
    <w:rsid w:val="00D50AAF"/>
    <w:rsid w:val="00D7066E"/>
    <w:rsid w:val="00D82A70"/>
    <w:rsid w:val="00DA3AF6"/>
    <w:rsid w:val="00DB3AB3"/>
    <w:rsid w:val="00DB5890"/>
    <w:rsid w:val="00DE10AA"/>
    <w:rsid w:val="00E26631"/>
    <w:rsid w:val="00E6521B"/>
    <w:rsid w:val="00E73EEE"/>
    <w:rsid w:val="00EC428D"/>
    <w:rsid w:val="00F148BE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E4BB"/>
  <w15:docId w15:val="{6D1379CF-9B01-44E1-8DDE-1D04D7E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AA"/>
  </w:style>
  <w:style w:type="paragraph" w:styleId="1">
    <w:name w:val="heading 1"/>
    <w:basedOn w:val="a"/>
    <w:next w:val="a"/>
    <w:link w:val="10"/>
    <w:qFormat/>
    <w:rsid w:val="0053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6C87"/>
    <w:pPr>
      <w:keepNext/>
      <w:spacing w:after="0" w:line="24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36C8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5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64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lastModifiedBy>Гнездилова Елена Валерьевна</cp:lastModifiedBy>
  <cp:revision>10</cp:revision>
  <cp:lastPrinted>2017-05-16T23:00:00Z</cp:lastPrinted>
  <dcterms:created xsi:type="dcterms:W3CDTF">2020-06-18T23:04:00Z</dcterms:created>
  <dcterms:modified xsi:type="dcterms:W3CDTF">2022-06-01T03:39:00Z</dcterms:modified>
</cp:coreProperties>
</file>