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1E" w:rsidRDefault="0055511E" w:rsidP="005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5511E" w:rsidRDefault="0055511E" w:rsidP="005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5511E" w:rsidRDefault="0055511E" w:rsidP="005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55511E" w:rsidRDefault="0055511E" w:rsidP="0055511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55511E" w:rsidRDefault="0055511E" w:rsidP="005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55511E" w:rsidRDefault="0055511E" w:rsidP="005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55511E" w:rsidRPr="006F4ECC" w:rsidRDefault="0055511E" w:rsidP="0055511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F4E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1С: Бухгалтерия 8.2 и 8.3</w:t>
      </w:r>
      <w:r w:rsidRPr="006F4ECC">
        <w:rPr>
          <w:rFonts w:ascii="Times New Roman" w:hAnsi="Times New Roman"/>
          <w:b/>
          <w:sz w:val="24"/>
          <w:szCs w:val="24"/>
        </w:rPr>
        <w:t>»</w:t>
      </w:r>
    </w:p>
    <w:p w:rsidR="0055511E" w:rsidRPr="00C8578E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="00C85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8E" w:rsidRPr="00C8578E">
        <w:rPr>
          <w:rFonts w:ascii="Times New Roman" w:hAnsi="Times New Roman" w:cs="Times New Roman"/>
          <w:bCs/>
          <w:sz w:val="24"/>
          <w:szCs w:val="24"/>
        </w:rPr>
        <w:t>с</w:t>
      </w:r>
      <w:r w:rsidRPr="00C8578E">
        <w:rPr>
          <w:rFonts w:ascii="Times New Roman" w:hAnsi="Times New Roman" w:cs="Times New Roman"/>
          <w:sz w:val="24"/>
          <w:szCs w:val="24"/>
        </w:rPr>
        <w:t>овершенствование компетенции и (или) получение новой компетенции в области</w:t>
      </w:r>
      <w:r w:rsidR="00C8578E" w:rsidRPr="00C8578E">
        <w:rPr>
          <w:rFonts w:ascii="Times New Roman" w:hAnsi="Times New Roman" w:cs="Times New Roman"/>
          <w:sz w:val="24"/>
          <w:szCs w:val="24"/>
        </w:rPr>
        <w:t xml:space="preserve"> «1С Бухгалтерия».</w:t>
      </w:r>
    </w:p>
    <w:p w:rsidR="005D755E" w:rsidRPr="005D755E" w:rsidRDefault="0055511E" w:rsidP="005D755E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037">
        <w:t xml:space="preserve"> </w:t>
      </w:r>
      <w:r w:rsidRPr="00C25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C25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25037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="00BE2CDE" w:rsidRPr="00BE2CDE">
          <w:rPr>
            <w:rFonts w:ascii="Times New Roman" w:hAnsi="Times New Roman"/>
            <w:sz w:val="24"/>
            <w:szCs w:val="24"/>
          </w:rPr>
          <w:t>1С: Бухгалтерия 8.2 и 8.3</w:t>
        </w:r>
        <w:r w:rsidRPr="00C2503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C25037">
        <w:rPr>
          <w:rFonts w:ascii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r w:rsidR="005D755E">
        <w:rPr>
          <w:rFonts w:ascii="Times New Roman" w:hAnsi="Times New Roman" w:cs="Times New Roman"/>
          <w:color w:val="000000"/>
          <w:sz w:val="24"/>
          <w:szCs w:val="24"/>
        </w:rPr>
        <w:t>бухгалтеров, менеджеров, руководителей, студентов</w:t>
      </w:r>
      <w:r w:rsidR="005D755E" w:rsidRPr="005D755E">
        <w:rPr>
          <w:rFonts w:ascii="Times New Roman" w:hAnsi="Times New Roman" w:cs="Times New Roman"/>
          <w:color w:val="000000"/>
          <w:sz w:val="24"/>
          <w:szCs w:val="24"/>
        </w:rPr>
        <w:t xml:space="preserve"> ВУЗов и средних специальных учебных заведений</w:t>
      </w:r>
      <w:r w:rsidR="005D755E">
        <w:rPr>
          <w:rFonts w:ascii="Times New Roman" w:hAnsi="Times New Roman" w:cs="Times New Roman"/>
          <w:color w:val="000000"/>
          <w:sz w:val="24"/>
          <w:szCs w:val="24"/>
        </w:rPr>
        <w:t>, IT-специалистов</w:t>
      </w:r>
      <w:r w:rsidR="005D755E" w:rsidRPr="005D755E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предприятий.              </w:t>
      </w:r>
    </w:p>
    <w:p w:rsidR="0055511E" w:rsidRPr="00C25037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7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C25037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</w:p>
    <w:p w:rsidR="0055511E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72 часа</w:t>
      </w:r>
    </w:p>
    <w:p w:rsidR="0055511E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55511E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2 месяца по мере набора группы</w:t>
      </w:r>
    </w:p>
    <w:p w:rsidR="0055511E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>: 1095</w:t>
      </w:r>
      <w:r w:rsidR="00E06BC1">
        <w:rPr>
          <w:rFonts w:ascii="Times New Roman" w:hAnsi="Times New Roman" w:cs="Times New Roman"/>
          <w:sz w:val="24"/>
          <w:szCs w:val="24"/>
        </w:rPr>
        <w:t>0 рублей</w:t>
      </w:r>
    </w:p>
    <w:p w:rsidR="0055511E" w:rsidRPr="006072EA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>: 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55511E" w:rsidRDefault="0055511E" w:rsidP="00E06BC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6C21A6" w:rsidRDefault="0055511E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1A6" w:rsidRPr="006C21A6">
        <w:rPr>
          <w:rFonts w:ascii="Times New Roman" w:hAnsi="Times New Roman" w:cs="Times New Roman"/>
          <w:sz w:val="24"/>
          <w:szCs w:val="24"/>
        </w:rPr>
        <w:t>О системе 1С: Предприятие 8.0, РЕД. 1.6.</w:t>
      </w:r>
    </w:p>
    <w:p w:rsidR="0055511E" w:rsidRDefault="0055511E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1A6" w:rsidRPr="006C21A6">
        <w:rPr>
          <w:rFonts w:ascii="Times New Roman" w:hAnsi="Times New Roman" w:cs="Times New Roman"/>
          <w:sz w:val="24"/>
          <w:szCs w:val="24"/>
        </w:rPr>
        <w:t xml:space="preserve">Основы бухгалтерского учета и </w:t>
      </w:r>
      <w:r w:rsidR="006C21A6">
        <w:rPr>
          <w:rFonts w:ascii="Times New Roman" w:hAnsi="Times New Roman" w:cs="Times New Roman"/>
          <w:sz w:val="24"/>
          <w:szCs w:val="24"/>
        </w:rPr>
        <w:t>его компьютеризации</w:t>
      </w:r>
    </w:p>
    <w:p w:rsidR="006C21A6" w:rsidRDefault="0055511E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1A6" w:rsidRPr="006C21A6">
        <w:rPr>
          <w:rFonts w:ascii="Times New Roman" w:hAnsi="Times New Roman" w:cs="Times New Roman"/>
          <w:sz w:val="24"/>
          <w:szCs w:val="24"/>
        </w:rPr>
        <w:t>Финансовые результаты. Налоги</w:t>
      </w:r>
    </w:p>
    <w:p w:rsidR="0055511E" w:rsidRDefault="0055511E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1A6" w:rsidRPr="006C21A6">
        <w:rPr>
          <w:rFonts w:ascii="Times New Roman" w:hAnsi="Times New Roman" w:cs="Times New Roman"/>
          <w:sz w:val="24"/>
          <w:szCs w:val="24"/>
        </w:rPr>
        <w:t>Кадровый учет</w:t>
      </w:r>
    </w:p>
    <w:p w:rsidR="0055511E" w:rsidRDefault="0055511E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21A6" w:rsidRPr="006C21A6">
        <w:rPr>
          <w:rFonts w:ascii="Times New Roman" w:hAnsi="Times New Roman" w:cs="Times New Roman"/>
          <w:sz w:val="24"/>
          <w:szCs w:val="24"/>
        </w:rPr>
        <w:t>Учет операций с денежными средствами</w:t>
      </w:r>
    </w:p>
    <w:p w:rsidR="0055511E" w:rsidRDefault="0055511E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6BC1">
        <w:rPr>
          <w:rFonts w:ascii="Times New Roman" w:hAnsi="Times New Roman" w:cs="Times New Roman"/>
          <w:sz w:val="24"/>
          <w:szCs w:val="24"/>
        </w:rPr>
        <w:t>Учет торговых операций</w:t>
      </w:r>
    </w:p>
    <w:p w:rsidR="00E06BC1" w:rsidRDefault="00E06BC1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Учет производства</w:t>
      </w:r>
    </w:p>
    <w:p w:rsidR="00E06BC1" w:rsidRDefault="00E06BC1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6BC1">
        <w:rPr>
          <w:rFonts w:ascii="Times New Roman" w:hAnsi="Times New Roman" w:cs="Times New Roman"/>
          <w:sz w:val="24"/>
          <w:szCs w:val="24"/>
        </w:rPr>
        <w:t>Учет основных ср</w:t>
      </w:r>
      <w:r>
        <w:rPr>
          <w:rFonts w:ascii="Times New Roman" w:hAnsi="Times New Roman" w:cs="Times New Roman"/>
          <w:sz w:val="24"/>
          <w:szCs w:val="24"/>
        </w:rPr>
        <w:t>едств и нематериальных  активов</w:t>
      </w:r>
    </w:p>
    <w:p w:rsidR="00E06BC1" w:rsidRDefault="00E06BC1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Оплата труда</w:t>
      </w:r>
    </w:p>
    <w:p w:rsidR="00E06BC1" w:rsidRPr="00E06BC1" w:rsidRDefault="00E06BC1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Завершение периода</w:t>
      </w:r>
    </w:p>
    <w:p w:rsidR="00E06BC1" w:rsidRPr="00BF43F4" w:rsidRDefault="00E06BC1" w:rsidP="00E0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11E" w:rsidRDefault="0055511E" w:rsidP="0055511E">
      <w:pPr>
        <w:spacing w:after="0" w:line="240" w:lineRule="auto"/>
      </w:pPr>
    </w:p>
    <w:p w:rsidR="0055511E" w:rsidRDefault="0055511E" w:rsidP="0055511E">
      <w:pPr>
        <w:spacing w:after="0" w:line="240" w:lineRule="auto"/>
      </w:pPr>
    </w:p>
    <w:p w:rsidR="0055511E" w:rsidRDefault="0055511E" w:rsidP="0055511E">
      <w:pPr>
        <w:spacing w:after="0" w:line="240" w:lineRule="auto"/>
      </w:pPr>
    </w:p>
    <w:p w:rsidR="00E06BC1" w:rsidRDefault="00E06BC1" w:rsidP="00E06BC1">
      <w:pPr>
        <w:spacing w:after="0" w:line="240" w:lineRule="auto"/>
      </w:pPr>
    </w:p>
    <w:p w:rsidR="00E06BC1" w:rsidRDefault="00E06BC1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78E" w:rsidRDefault="00C8578E" w:rsidP="00E06B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2CDE" w:rsidRDefault="00BE2CD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55511E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55511E" w:rsidRPr="009778F0" w:rsidRDefault="0055511E" w:rsidP="0055511E">
      <w:pPr>
        <w:tabs>
          <w:tab w:val="left" w:pos="7230"/>
        </w:tabs>
        <w:spacing w:after="0" w:line="240" w:lineRule="auto"/>
        <w:ind w:left="6946"/>
        <w:jc w:val="center"/>
        <w:rPr>
          <w:rFonts w:ascii="Times New Roman" w:eastAsia="Times New Roman" w:hAnsi="Times New Roman" w:cs="Times New Roman"/>
        </w:rPr>
      </w:pP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55511E" w:rsidRPr="000E55C5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 w:rsidRPr="0055511E">
        <w:rPr>
          <w:rFonts w:ascii="Times New Roman" w:hAnsi="Times New Roman"/>
          <w:b/>
        </w:rPr>
        <w:t>1С: Бухгалтерия 8.2 и 8.3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2142"/>
        <w:gridCol w:w="785"/>
        <w:gridCol w:w="915"/>
        <w:gridCol w:w="1184"/>
        <w:gridCol w:w="1522"/>
        <w:gridCol w:w="1005"/>
        <w:gridCol w:w="990"/>
        <w:gridCol w:w="724"/>
      </w:tblGrid>
      <w:tr w:rsidR="006C21A6" w:rsidRPr="006C21A6" w:rsidTr="006C21A6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Трудоемкость</w:t>
            </w: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Аудиторные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Семинары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О системе 1С: Предприятие 8.0, РЕД. 1.6.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и его компьютеризации.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Финансовые результаты. Налоги.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Кадровый учет.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Учет операций с денежными средствами.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Учет торговых операций.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Учет производства.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Учет основных средств и нематериальных  активов.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Оплата труда.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Завершение периода.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trHeight w:val="371"/>
          <w:jc w:val="center"/>
        </w:trPr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C21A6" w:rsidRPr="006C21A6" w:rsidTr="006C21A6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C21A6" w:rsidRPr="006C21A6" w:rsidRDefault="006C21A6" w:rsidP="006C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511E" w:rsidRPr="009778F0" w:rsidRDefault="0055511E" w:rsidP="006C21A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511E" w:rsidRPr="009778F0" w:rsidRDefault="0055511E" w:rsidP="005551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5511E" w:rsidRDefault="0055511E" w:rsidP="0055511E"/>
    <w:p w:rsidR="0055511E" w:rsidRDefault="0055511E"/>
    <w:sectPr w:rsidR="0055511E" w:rsidSect="0055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A75887"/>
    <w:multiLevelType w:val="multilevel"/>
    <w:tmpl w:val="DA94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11E"/>
    <w:rsid w:val="0055511E"/>
    <w:rsid w:val="005D755E"/>
    <w:rsid w:val="006C21A6"/>
    <w:rsid w:val="00BE2CDE"/>
    <w:rsid w:val="00C8578E"/>
    <w:rsid w:val="00E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1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55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2</cp:revision>
  <dcterms:created xsi:type="dcterms:W3CDTF">2021-03-18T23:22:00Z</dcterms:created>
  <dcterms:modified xsi:type="dcterms:W3CDTF">2021-03-23T03:52:00Z</dcterms:modified>
</cp:coreProperties>
</file>