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3B" w:rsidRDefault="00413D3B" w:rsidP="00413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участия АНО СМ КК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Беринг»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конкурсах на 2022-2023 год</w:t>
      </w:r>
    </w:p>
    <w:p w:rsidR="00413D3B" w:rsidRDefault="00413D3B" w:rsidP="00413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666"/>
      </w:tblGrid>
      <w:tr w:rsidR="00413D3B" w:rsidRPr="00E93150" w:rsidTr="00413D3B">
        <w:tc>
          <w:tcPr>
            <w:tcW w:w="9571" w:type="dxa"/>
            <w:gridSpan w:val="3"/>
          </w:tcPr>
          <w:p w:rsidR="00413D3B" w:rsidRPr="00337522" w:rsidRDefault="00413D3B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Грантовые</w:t>
            </w:r>
            <w:proofErr w:type="spellEnd"/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 Камчатского края</w:t>
            </w:r>
          </w:p>
        </w:tc>
      </w:tr>
      <w:tr w:rsidR="00413D3B" w:rsidRPr="00E93150" w:rsidTr="00413D3B">
        <w:tc>
          <w:tcPr>
            <w:tcW w:w="4503" w:type="dxa"/>
          </w:tcPr>
          <w:p w:rsidR="00413D3B" w:rsidRPr="00413D3B" w:rsidRDefault="00413D3B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402" w:type="dxa"/>
          </w:tcPr>
          <w:p w:rsidR="00413D3B" w:rsidRPr="00337522" w:rsidRDefault="00413D3B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413D3B" w:rsidRPr="00337522" w:rsidRDefault="00413D3B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13D3B" w:rsidRPr="00E93150" w:rsidTr="00413D3B">
        <w:tc>
          <w:tcPr>
            <w:tcW w:w="4503" w:type="dxa"/>
          </w:tcPr>
          <w:p w:rsidR="00413D3B" w:rsidRPr="00E93150" w:rsidRDefault="00413D3B" w:rsidP="0041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Конкурсный отбор для предоставления субсидий из краевого бюджета некоммерческим организациям в Камчатском крае в целях финансового обеспечения затрат, связанных с реализацией социально значимых программ (проектов), а также программ (проектов) в сфере защиты прав и свобод человека и гражданина в 2022 году.</w:t>
            </w:r>
          </w:p>
          <w:p w:rsidR="00413D3B" w:rsidRPr="00E93150" w:rsidRDefault="00413D3B" w:rsidP="0041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01.06.2022 9:00</w:t>
            </w:r>
          </w:p>
          <w:p w:rsidR="00413D3B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11.07.2022 23:59</w:t>
            </w:r>
          </w:p>
        </w:tc>
        <w:tc>
          <w:tcPr>
            <w:tcW w:w="1666" w:type="dxa"/>
          </w:tcPr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3B" w:rsidRPr="00E93150" w:rsidTr="00413D3B">
        <w:tc>
          <w:tcPr>
            <w:tcW w:w="4503" w:type="dxa"/>
          </w:tcPr>
          <w:p w:rsidR="00413D3B" w:rsidRPr="00E93150" w:rsidRDefault="00413D3B" w:rsidP="0041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Второй конкурсный отбор для предоставления субсидий из краевого бюджета некоммерческим организациям в Камчатском крае в целях финансового обеспечения затрат, связанных с реализацией социально значимых программ (проектов), а также программ (проектов) в сфере защиты прав и свобод человека и гражданина в 2022 году.</w:t>
            </w:r>
          </w:p>
          <w:p w:rsidR="00413D3B" w:rsidRPr="00E93150" w:rsidRDefault="00413D3B" w:rsidP="0041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01.09.2022 9:00</w:t>
            </w:r>
          </w:p>
          <w:p w:rsidR="00413D3B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15.10.2022 23:59</w:t>
            </w:r>
          </w:p>
        </w:tc>
        <w:tc>
          <w:tcPr>
            <w:tcW w:w="1666" w:type="dxa"/>
          </w:tcPr>
          <w:p w:rsidR="00413D3B" w:rsidRPr="00E93150" w:rsidRDefault="00413D3B" w:rsidP="00413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D3B" w:rsidRDefault="00413D3B" w:rsidP="0016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02B" w:rsidRPr="00337522" w:rsidRDefault="0016502B" w:rsidP="0016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Заявка № Р41-22-2-000006</w:t>
      </w:r>
    </w:p>
    <w:p w:rsidR="00E93150" w:rsidRPr="00337522" w:rsidRDefault="0016502B" w:rsidP="0016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 xml:space="preserve">ECOHACK: экологический </w:t>
      </w:r>
      <w:proofErr w:type="spellStart"/>
      <w:r w:rsidRPr="00337522"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</w:p>
    <w:p w:rsidR="00337522" w:rsidRPr="00337522" w:rsidRDefault="00337522" w:rsidP="0016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Дата подачи заявки: 14.10.2022</w:t>
      </w:r>
    </w:p>
    <w:p w:rsidR="0016502B" w:rsidRDefault="0016502B" w:rsidP="003375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522">
        <w:rPr>
          <w:rFonts w:ascii="Times New Roman" w:hAnsi="Times New Roman" w:cs="Times New Roman"/>
          <w:b/>
          <w:sz w:val="24"/>
          <w:szCs w:val="24"/>
        </w:rPr>
        <w:t>Грантовое</w:t>
      </w:r>
      <w:proofErr w:type="spellEnd"/>
      <w:r w:rsidRPr="00337522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охрана окружающей среды и защита животных</w:t>
      </w:r>
    </w:p>
    <w:p w:rsidR="0016502B" w:rsidRDefault="0016502B" w:rsidP="0033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Тематика:</w:t>
      </w:r>
      <w:r>
        <w:rPr>
          <w:rFonts w:ascii="Times New Roman" w:hAnsi="Times New Roman" w:cs="Times New Roman"/>
          <w:sz w:val="24"/>
          <w:szCs w:val="24"/>
        </w:rPr>
        <w:t xml:space="preserve">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</w:p>
    <w:p w:rsidR="0016502B" w:rsidRPr="0016502B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Краткое 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2B" w:rsidRPr="0016502B">
        <w:rPr>
          <w:rFonts w:ascii="Times New Roman" w:hAnsi="Times New Roman" w:cs="Times New Roman"/>
          <w:sz w:val="24"/>
          <w:szCs w:val="24"/>
        </w:rPr>
        <w:t>ECOHACK – это соревновательное мероприятие, проводимое с целью четырёхдневного погружения в науку и проблемы экологии Камчатского края. В ходе дискуссий и мозговых штурмов, организованных экспертами, школьникам и студентам предстоит предложить своё виденье</w:t>
      </w:r>
      <w:r>
        <w:rPr>
          <w:rFonts w:ascii="Times New Roman" w:hAnsi="Times New Roman" w:cs="Times New Roman"/>
          <w:sz w:val="24"/>
          <w:szCs w:val="24"/>
        </w:rPr>
        <w:t xml:space="preserve"> решений экологических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проблем.</w:t>
      </w:r>
      <w:r w:rsidR="0016502B" w:rsidRPr="0016502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6502B" w:rsidRPr="0016502B">
        <w:rPr>
          <w:rFonts w:ascii="Times New Roman" w:hAnsi="Times New Roman" w:cs="Times New Roman"/>
          <w:sz w:val="24"/>
          <w:szCs w:val="24"/>
        </w:rPr>
        <w:t xml:space="preserve"> качестве образовательной идеи командам-участникам мероприятия предлагается провести творческий поиск вариантов</w:t>
      </w:r>
      <w:r>
        <w:rPr>
          <w:rFonts w:ascii="Times New Roman" w:hAnsi="Times New Roman" w:cs="Times New Roman"/>
          <w:sz w:val="24"/>
          <w:szCs w:val="24"/>
        </w:rPr>
        <w:t xml:space="preserve"> решения экологических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проблем.</w:t>
      </w:r>
      <w:r w:rsidR="0016502B" w:rsidRPr="0016502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6502B" w:rsidRPr="0016502B">
        <w:rPr>
          <w:rFonts w:ascii="Times New Roman" w:hAnsi="Times New Roman" w:cs="Times New Roman"/>
          <w:sz w:val="24"/>
          <w:szCs w:val="24"/>
        </w:rPr>
        <w:t xml:space="preserve"> ходе </w:t>
      </w:r>
      <w:proofErr w:type="spellStart"/>
      <w:r w:rsidR="0016502B" w:rsidRPr="0016502B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="0016502B" w:rsidRPr="0016502B">
        <w:rPr>
          <w:rFonts w:ascii="Times New Roman" w:hAnsi="Times New Roman" w:cs="Times New Roman"/>
          <w:sz w:val="24"/>
          <w:szCs w:val="24"/>
        </w:rPr>
        <w:t xml:space="preserve"> каждой команде предстоит проанализировать ряд проблемных задач по экологии: дефицит энергетических и пищевых ресурсов, утилизация бытовых отходов, организация образовательного и социального пространств, и определить решение в процессе разработки проекта экологической направленности по ключевым трекам: «</w:t>
      </w:r>
      <w:proofErr w:type="spellStart"/>
      <w:r w:rsidR="0016502B" w:rsidRPr="0016502B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6502B" w:rsidRPr="0016502B">
        <w:rPr>
          <w:rFonts w:ascii="Times New Roman" w:hAnsi="Times New Roman" w:cs="Times New Roman"/>
          <w:sz w:val="24"/>
          <w:szCs w:val="24"/>
        </w:rPr>
        <w:t>», «Прогрессивные технологии хозяйства», «Снижение экологической нагрузки», «Логистика», «Эргономика».</w:t>
      </w:r>
    </w:p>
    <w:p w:rsidR="00337522" w:rsidRDefault="0016502B" w:rsidP="0041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02B">
        <w:rPr>
          <w:rFonts w:ascii="Times New Roman" w:hAnsi="Times New Roman" w:cs="Times New Roman"/>
          <w:sz w:val="24"/>
          <w:szCs w:val="24"/>
        </w:rPr>
        <w:lastRenderedPageBreak/>
        <w:t xml:space="preserve">Только этим </w:t>
      </w:r>
      <w:proofErr w:type="spellStart"/>
      <w:r w:rsidRPr="0016502B">
        <w:rPr>
          <w:rFonts w:ascii="Times New Roman" w:hAnsi="Times New Roman" w:cs="Times New Roman"/>
          <w:sz w:val="24"/>
          <w:szCs w:val="24"/>
        </w:rPr>
        <w:t>экохакатон</w:t>
      </w:r>
      <w:proofErr w:type="spellEnd"/>
      <w:r w:rsidRPr="0016502B">
        <w:rPr>
          <w:rFonts w:ascii="Times New Roman" w:hAnsi="Times New Roman" w:cs="Times New Roman"/>
          <w:sz w:val="24"/>
          <w:szCs w:val="24"/>
        </w:rPr>
        <w:t xml:space="preserve">, как просветительский проект, не исчерпывается. Также пройдет множество разнообразных сопутствующих мероприятий: конкурс экологической фотографии, экологические </w:t>
      </w:r>
      <w:proofErr w:type="spellStart"/>
      <w:r w:rsidRPr="0016502B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16502B">
        <w:rPr>
          <w:rFonts w:ascii="Times New Roman" w:hAnsi="Times New Roman" w:cs="Times New Roman"/>
          <w:sz w:val="24"/>
          <w:szCs w:val="24"/>
        </w:rPr>
        <w:t xml:space="preserve"> и викторины, науч</w:t>
      </w:r>
      <w:r w:rsidR="00337522">
        <w:rPr>
          <w:rFonts w:ascii="Times New Roman" w:hAnsi="Times New Roman" w:cs="Times New Roman"/>
          <w:sz w:val="24"/>
          <w:szCs w:val="24"/>
        </w:rPr>
        <w:t>но-просветительские лекции.</w:t>
      </w:r>
    </w:p>
    <w:p w:rsidR="00413D3B" w:rsidRPr="00E93150" w:rsidRDefault="00413D3B" w:rsidP="00413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666"/>
      </w:tblGrid>
      <w:tr w:rsidR="00E93150" w:rsidRPr="00E93150" w:rsidTr="004C03B0">
        <w:tc>
          <w:tcPr>
            <w:tcW w:w="9571" w:type="dxa"/>
            <w:gridSpan w:val="3"/>
          </w:tcPr>
          <w:p w:rsidR="00E93150" w:rsidRPr="00337522" w:rsidRDefault="00E93150" w:rsidP="00E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Фонд президентских грантов</w:t>
            </w:r>
          </w:p>
        </w:tc>
      </w:tr>
      <w:tr w:rsidR="00E93150" w:rsidRPr="00E93150" w:rsidTr="0016502B">
        <w:tc>
          <w:tcPr>
            <w:tcW w:w="4503" w:type="dxa"/>
          </w:tcPr>
          <w:p w:rsidR="00E93150" w:rsidRPr="00E93150" w:rsidRDefault="00413D3B" w:rsidP="00413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402" w:type="dxa"/>
          </w:tcPr>
          <w:p w:rsidR="00E93150" w:rsidRPr="00337522" w:rsidRDefault="00E93150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E93150" w:rsidRPr="00337522" w:rsidRDefault="00E93150" w:rsidP="00413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93150" w:rsidRPr="00E93150" w:rsidTr="0016502B">
        <w:tc>
          <w:tcPr>
            <w:tcW w:w="4503" w:type="dxa"/>
          </w:tcPr>
          <w:p w:rsidR="00E93150" w:rsidRPr="00E93150" w:rsidRDefault="0016502B" w:rsidP="00DE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3402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старт проектов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 1 июля</w:t>
            </w:r>
          </w:p>
        </w:tc>
        <w:tc>
          <w:tcPr>
            <w:tcW w:w="1666" w:type="dxa"/>
          </w:tcPr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50" w:rsidRPr="00E93150" w:rsidTr="0016502B">
        <w:tc>
          <w:tcPr>
            <w:tcW w:w="4503" w:type="dxa"/>
          </w:tcPr>
          <w:p w:rsidR="00E93150" w:rsidRPr="00E93150" w:rsidRDefault="0016502B" w:rsidP="00DE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</w:tc>
        <w:tc>
          <w:tcPr>
            <w:tcW w:w="3402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16502B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январь следующего года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старт проектов</w:t>
            </w:r>
          </w:p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с 1 февраля следующего года</w:t>
            </w:r>
          </w:p>
        </w:tc>
        <w:tc>
          <w:tcPr>
            <w:tcW w:w="1666" w:type="dxa"/>
          </w:tcPr>
          <w:p w:rsidR="00E93150" w:rsidRPr="00E93150" w:rsidRDefault="00E93150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DE" w:rsidRPr="00E93150" w:rsidRDefault="00337522" w:rsidP="00DE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надежды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666"/>
      </w:tblGrid>
      <w:tr w:rsidR="00E93150" w:rsidRPr="00E93150" w:rsidTr="00F654B6">
        <w:tc>
          <w:tcPr>
            <w:tcW w:w="9571" w:type="dxa"/>
            <w:gridSpan w:val="3"/>
          </w:tcPr>
          <w:p w:rsidR="00E93150" w:rsidRPr="00337522" w:rsidRDefault="00E93150" w:rsidP="00E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Президентский фонд культурных инициатив</w:t>
            </w:r>
          </w:p>
        </w:tc>
      </w:tr>
      <w:tr w:rsidR="0016502B" w:rsidRPr="00E93150" w:rsidTr="00413D3B">
        <w:tc>
          <w:tcPr>
            <w:tcW w:w="4644" w:type="dxa"/>
          </w:tcPr>
          <w:p w:rsidR="0016502B" w:rsidRPr="00413D3B" w:rsidRDefault="00413D3B" w:rsidP="00E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261" w:type="dxa"/>
          </w:tcPr>
          <w:p w:rsidR="0016502B" w:rsidRPr="00337522" w:rsidRDefault="0016502B" w:rsidP="00E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16502B" w:rsidRPr="00337522" w:rsidRDefault="0016502B" w:rsidP="00E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6502B" w:rsidRPr="00E93150" w:rsidTr="00413D3B">
        <w:tc>
          <w:tcPr>
            <w:tcW w:w="4644" w:type="dxa"/>
          </w:tcPr>
          <w:p w:rsidR="0016502B" w:rsidRPr="00E93150" w:rsidRDefault="0016502B" w:rsidP="00E93150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специальный конкурс (отбор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) на предоставление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на реализацию проектов в области культуры, искусства и креативных (творческих) индустрий в 2022 году</w:t>
            </w:r>
          </w:p>
        </w:tc>
        <w:tc>
          <w:tcPr>
            <w:tcW w:w="3261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26 апреля 2022 г.</w:t>
            </w:r>
          </w:p>
          <w:p w:rsidR="00413D3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5 мая 2022 г.</w:t>
            </w:r>
          </w:p>
        </w:tc>
        <w:tc>
          <w:tcPr>
            <w:tcW w:w="1666" w:type="dxa"/>
          </w:tcPr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2B" w:rsidRPr="00E93150" w:rsidTr="00413D3B">
        <w:tc>
          <w:tcPr>
            <w:tcW w:w="4644" w:type="dxa"/>
          </w:tcPr>
          <w:p w:rsidR="0016502B" w:rsidRPr="00E93150" w:rsidRDefault="0016502B" w:rsidP="00E93150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конкурс (отбор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)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2022 году</w:t>
            </w:r>
          </w:p>
        </w:tc>
        <w:tc>
          <w:tcPr>
            <w:tcW w:w="3261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18 апреля 2022 г.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25 апреля 2022 г.</w:t>
            </w:r>
          </w:p>
        </w:tc>
        <w:tc>
          <w:tcPr>
            <w:tcW w:w="1666" w:type="dxa"/>
          </w:tcPr>
          <w:p w:rsidR="0016502B" w:rsidRPr="00E93150" w:rsidRDefault="0016502B" w:rsidP="00D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2B" w:rsidRPr="00E93150" w:rsidTr="00413D3B">
        <w:tc>
          <w:tcPr>
            <w:tcW w:w="4644" w:type="dxa"/>
          </w:tcPr>
          <w:p w:rsidR="0016502B" w:rsidRPr="00E93150" w:rsidRDefault="0016502B" w:rsidP="00E93150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специальный конкурс (отбор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)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2022 году</w:t>
            </w:r>
          </w:p>
        </w:tc>
        <w:tc>
          <w:tcPr>
            <w:tcW w:w="3261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20 мая 2022 г.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30 мая 2022 г.</w:t>
            </w:r>
          </w:p>
        </w:tc>
        <w:tc>
          <w:tcPr>
            <w:tcW w:w="1666" w:type="dxa"/>
          </w:tcPr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2B" w:rsidRPr="00E93150" w:rsidTr="00413D3B">
        <w:tc>
          <w:tcPr>
            <w:tcW w:w="4644" w:type="dxa"/>
          </w:tcPr>
          <w:p w:rsidR="0016502B" w:rsidRPr="00E93150" w:rsidRDefault="0016502B" w:rsidP="00E93150">
            <w:pPr>
              <w:tabs>
                <w:tab w:val="left" w:pos="15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специальный конкурс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тбор</w:t>
            </w: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)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2022 году</w:t>
            </w:r>
          </w:p>
        </w:tc>
        <w:tc>
          <w:tcPr>
            <w:tcW w:w="3261" w:type="dxa"/>
          </w:tcPr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Старт приема заявок</w:t>
            </w:r>
          </w:p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19 августа 2022 г.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2B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</w:t>
            </w:r>
          </w:p>
          <w:p w:rsidR="0016502B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50">
              <w:rPr>
                <w:rFonts w:ascii="Times New Roman" w:hAnsi="Times New Roman" w:cs="Times New Roman"/>
                <w:sz w:val="24"/>
                <w:szCs w:val="24"/>
              </w:rPr>
              <w:t>13 сентября 2022 г.</w:t>
            </w:r>
          </w:p>
        </w:tc>
        <w:tc>
          <w:tcPr>
            <w:tcW w:w="1666" w:type="dxa"/>
          </w:tcPr>
          <w:p w:rsidR="0016502B" w:rsidRPr="00E93150" w:rsidRDefault="0016502B" w:rsidP="00E9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D3B" w:rsidRDefault="00413D3B" w:rsidP="0033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522" w:rsidRPr="00337522" w:rsidRDefault="00337522" w:rsidP="0033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lastRenderedPageBreak/>
        <w:t>Заявка № ПФКИ-23-1-000748</w:t>
      </w:r>
    </w:p>
    <w:p w:rsidR="00DE52DE" w:rsidRDefault="00337522" w:rsidP="0033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Сохраняя прошлое, создаем будущее</w:t>
      </w:r>
    </w:p>
    <w:p w:rsidR="00337522" w:rsidRPr="00337522" w:rsidRDefault="00337522" w:rsidP="00337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заявки: 15.11.2022</w:t>
      </w:r>
    </w:p>
    <w:p w:rsidR="00FD3ED2" w:rsidRPr="00E93150" w:rsidRDefault="00FD3ED2" w:rsidP="0033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931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150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Pr="00E93150">
        <w:rPr>
          <w:rFonts w:ascii="Times New Roman" w:hAnsi="Times New Roman" w:cs="Times New Roman"/>
          <w:sz w:val="24"/>
          <w:szCs w:val="24"/>
        </w:rPr>
        <w:t xml:space="preserve"> предусматривающие проведение фестивалей, премий, форумов в области культуры, искусства и креативных индустрий</w:t>
      </w:r>
    </w:p>
    <w:p w:rsidR="00FD3ED2" w:rsidRPr="00E93150" w:rsidRDefault="00FD3ED2" w:rsidP="00337522">
      <w:pPr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Тематическое направление:</w:t>
      </w:r>
      <w:r w:rsidRPr="00E93150">
        <w:rPr>
          <w:rFonts w:ascii="Times New Roman" w:hAnsi="Times New Roman" w:cs="Times New Roman"/>
          <w:sz w:val="24"/>
          <w:szCs w:val="24"/>
        </w:rPr>
        <w:t xml:space="preserve"> многонациональный народ. Этнокультурное многообразие России-ее конкурентное глобальное преимущество, ее сила и самобытность. 193 народа, 270 языков и диалектов</w:t>
      </w:r>
    </w:p>
    <w:p w:rsidR="00337522" w:rsidRPr="00337522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b/>
          <w:sz w:val="24"/>
          <w:szCs w:val="24"/>
        </w:rPr>
        <w:t>Краткое описание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22">
        <w:rPr>
          <w:rFonts w:ascii="Times New Roman" w:hAnsi="Times New Roman" w:cs="Times New Roman"/>
          <w:sz w:val="24"/>
          <w:szCs w:val="24"/>
        </w:rPr>
        <w:t>II региональная научно-практическая конференция «Сохр</w:t>
      </w:r>
      <w:r>
        <w:rPr>
          <w:rFonts w:ascii="Times New Roman" w:hAnsi="Times New Roman" w:cs="Times New Roman"/>
          <w:sz w:val="24"/>
          <w:szCs w:val="24"/>
        </w:rPr>
        <w:t xml:space="preserve">аняя прошлое, создаем будущее». </w:t>
      </w:r>
      <w:r w:rsidRPr="00337522">
        <w:rPr>
          <w:rFonts w:ascii="Times New Roman" w:hAnsi="Times New Roman" w:cs="Times New Roman"/>
          <w:sz w:val="24"/>
          <w:szCs w:val="24"/>
        </w:rPr>
        <w:t>Цель конференции: содействие интеграции российской науки в мировое информационное научное пространство, распространение научных и практических достижений в различных областях науки, поддержка высоких стандартов публикаций, а также апробация результатов научно-практической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</w:t>
      </w:r>
      <w:r w:rsidRPr="00337522">
        <w:rPr>
          <w:rFonts w:ascii="Times New Roman" w:hAnsi="Times New Roman" w:cs="Times New Roman"/>
          <w:sz w:val="24"/>
          <w:szCs w:val="24"/>
        </w:rPr>
        <w:t>Направления работы конференции:</w:t>
      </w:r>
    </w:p>
    <w:p w:rsidR="00337522" w:rsidRPr="00337522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sz w:val="24"/>
          <w:szCs w:val="24"/>
        </w:rPr>
        <w:t>- современные проблемы исследований и сохранения языков и культур коренных малочисленных народов Севера Камчатского края;</w:t>
      </w:r>
    </w:p>
    <w:p w:rsidR="00337522" w:rsidRPr="00337522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sz w:val="24"/>
          <w:szCs w:val="24"/>
        </w:rPr>
        <w:t>- культурно-историческое взаимодействие языков коренных малочисленных народов Севера Камчатского края;</w:t>
      </w:r>
    </w:p>
    <w:p w:rsidR="00337522" w:rsidRPr="00337522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sz w:val="24"/>
          <w:szCs w:val="24"/>
        </w:rPr>
        <w:t>- проблемы преподавания языков коренных малочисленных народов Севера Камчатского края;</w:t>
      </w:r>
    </w:p>
    <w:p w:rsidR="00FD3ED2" w:rsidRDefault="00337522" w:rsidP="00337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522">
        <w:rPr>
          <w:rFonts w:ascii="Times New Roman" w:hAnsi="Times New Roman" w:cs="Times New Roman"/>
          <w:sz w:val="24"/>
          <w:szCs w:val="24"/>
        </w:rPr>
        <w:t>- состояние и перспективы развития языков и культур коренных малочисленных народов Севера Камчатского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522" w:rsidTr="00725059">
        <w:tc>
          <w:tcPr>
            <w:tcW w:w="9571" w:type="dxa"/>
            <w:gridSpan w:val="2"/>
          </w:tcPr>
          <w:p w:rsidR="00337522" w:rsidRDefault="00337522" w:rsidP="003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522">
              <w:rPr>
                <w:rFonts w:ascii="Times New Roman" w:hAnsi="Times New Roman" w:cs="Times New Roman"/>
                <w:b/>
                <w:sz w:val="24"/>
                <w:szCs w:val="24"/>
              </w:rPr>
              <w:t>Росмолодежь</w:t>
            </w:r>
            <w:proofErr w:type="spellEnd"/>
          </w:p>
        </w:tc>
      </w:tr>
      <w:tr w:rsidR="000D3E21" w:rsidTr="002B5AB8">
        <w:trPr>
          <w:trHeight w:val="1390"/>
        </w:trPr>
        <w:tc>
          <w:tcPr>
            <w:tcW w:w="4785" w:type="dxa"/>
          </w:tcPr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 </w:t>
            </w:r>
          </w:p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4786" w:type="dxa"/>
          </w:tcPr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Микрогранты-100 000 р.</w:t>
            </w:r>
          </w:p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 р.</w:t>
            </w:r>
          </w:p>
        </w:tc>
      </w:tr>
      <w:tr w:rsidR="00337522" w:rsidTr="00337522">
        <w:tc>
          <w:tcPr>
            <w:tcW w:w="4785" w:type="dxa"/>
          </w:tcPr>
          <w:p w:rsidR="00337522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4786" w:type="dxa"/>
          </w:tcPr>
          <w:p w:rsidR="00337522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Мах-15 000 000 р.</w:t>
            </w:r>
          </w:p>
        </w:tc>
      </w:tr>
      <w:tr w:rsidR="000D3E21" w:rsidTr="00337522">
        <w:tc>
          <w:tcPr>
            <w:tcW w:w="4785" w:type="dxa"/>
          </w:tcPr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4786" w:type="dxa"/>
          </w:tcPr>
          <w:p w:rsidR="000D3E21" w:rsidRDefault="000D3E21" w:rsidP="00337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Мах-1 500 000 р.</w:t>
            </w:r>
          </w:p>
        </w:tc>
      </w:tr>
    </w:tbl>
    <w:p w:rsidR="00337522" w:rsidRPr="00E93150" w:rsidRDefault="00337522" w:rsidP="003375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7522" w:rsidRPr="00E93150" w:rsidSect="00C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8BB"/>
    <w:rsid w:val="000B3EDF"/>
    <w:rsid w:val="000D3E21"/>
    <w:rsid w:val="0016502B"/>
    <w:rsid w:val="00267C2E"/>
    <w:rsid w:val="00337522"/>
    <w:rsid w:val="00413D3B"/>
    <w:rsid w:val="006638BB"/>
    <w:rsid w:val="006B2322"/>
    <w:rsid w:val="007643BC"/>
    <w:rsid w:val="00C666C5"/>
    <w:rsid w:val="00DE52DE"/>
    <w:rsid w:val="00E93150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972"/>
  <w15:chartTrackingRefBased/>
  <w15:docId w15:val="{769DA21A-009F-4360-830C-E58B6CDD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Аптина Анастасия Дмитриевна</dc:creator>
  <cp:keywords/>
  <dc:description/>
  <cp:lastModifiedBy>Аптина Анастасия Дмитриевна</cp:lastModifiedBy>
  <cp:revision>6</cp:revision>
  <dcterms:created xsi:type="dcterms:W3CDTF">2022-11-16T02:06:00Z</dcterms:created>
  <dcterms:modified xsi:type="dcterms:W3CDTF">2022-11-16T20:23:00Z</dcterms:modified>
</cp:coreProperties>
</file>