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33" w:rsidRDefault="00B37A33" w:rsidP="00B3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37A33" w:rsidRDefault="00B37A33" w:rsidP="00B3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B37A33" w:rsidRDefault="00B37A33" w:rsidP="00B3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«Камчатский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Беринга»</w:t>
      </w:r>
    </w:p>
    <w:p w:rsidR="00B37A33" w:rsidRDefault="00B37A33" w:rsidP="00B37A3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дополнительного образования</w:t>
      </w:r>
    </w:p>
    <w:p w:rsidR="00B37A33" w:rsidRDefault="00B37A33" w:rsidP="00B3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обучение </w:t>
      </w:r>
    </w:p>
    <w:p w:rsidR="00B37A33" w:rsidRDefault="00B37A33" w:rsidP="00B3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повышения квалификации</w:t>
      </w:r>
    </w:p>
    <w:p w:rsidR="00B37A33" w:rsidRPr="006F4ECC" w:rsidRDefault="00B37A33" w:rsidP="00B37A3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6F4EC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Метафорические ассоциативные карты в работе практического психолога</w:t>
      </w:r>
      <w:r w:rsidRPr="006F4ECC">
        <w:rPr>
          <w:rFonts w:ascii="Times New Roman" w:hAnsi="Times New Roman"/>
          <w:b/>
          <w:sz w:val="24"/>
          <w:szCs w:val="24"/>
        </w:rPr>
        <w:t>»</w:t>
      </w:r>
    </w:p>
    <w:p w:rsidR="00B37A33" w:rsidRPr="00C25037" w:rsidRDefault="00B37A33" w:rsidP="00B3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07"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B37A33" w:rsidRPr="00C25037" w:rsidRDefault="00B37A33" w:rsidP="00B37A3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037">
        <w:rPr>
          <w:rFonts w:ascii="Times New Roman" w:hAnsi="Times New Roman" w:cs="Times New Roman"/>
          <w:sz w:val="24"/>
          <w:szCs w:val="24"/>
        </w:rPr>
        <w:t xml:space="preserve">Совершенствование компетенции и (или) получение новой компетенции в области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арт-терапевтических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технологий </w:t>
      </w:r>
      <w:r w:rsidRPr="00C2503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работе практического психолога.</w:t>
      </w:r>
    </w:p>
    <w:p w:rsidR="00B37A33" w:rsidRPr="00C25037" w:rsidRDefault="00B37A33" w:rsidP="00B3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5037">
        <w:t xml:space="preserve"> </w:t>
      </w:r>
      <w:r w:rsidRPr="00C25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C25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25037">
        <w:rPr>
          <w:rFonts w:ascii="Times New Roman" w:hAnsi="Times New Roman" w:cs="Times New Roman"/>
          <w:color w:val="000000"/>
          <w:sz w:val="24"/>
          <w:szCs w:val="24"/>
        </w:rPr>
        <w:t>дополнительная профессиональная программа повышения квалификации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hyperlink r:id="rId5" w:anchor="top" w:history="1">
        <w:r w:rsidRPr="008B3ABF">
          <w:rPr>
            <w:rFonts w:ascii="Times New Roman" w:hAnsi="Times New Roman"/>
            <w:sz w:val="24"/>
            <w:szCs w:val="24"/>
          </w:rPr>
          <w:t>Метафорические ассоциативные карты в работе практического психолога</w:t>
        </w:r>
        <w:r w:rsidRPr="00B37A3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</w:hyperlink>
      <w:r w:rsidRPr="00C25037">
        <w:rPr>
          <w:rFonts w:ascii="Times New Roman" w:hAnsi="Times New Roman" w:cs="Times New Roman"/>
          <w:color w:val="000000"/>
          <w:sz w:val="24"/>
          <w:szCs w:val="24"/>
        </w:rPr>
        <w:t xml:space="preserve"> предназначена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педагогов-психологов, социальных педагогов, клинических психологов.</w:t>
      </w:r>
    </w:p>
    <w:p w:rsidR="00B37A33" w:rsidRPr="00C25037" w:rsidRDefault="00B37A33" w:rsidP="00B3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37">
        <w:rPr>
          <w:rFonts w:ascii="Times New Roman" w:hAnsi="Times New Roman" w:cs="Times New Roman"/>
          <w:b/>
          <w:sz w:val="24"/>
          <w:szCs w:val="24"/>
        </w:rPr>
        <w:t xml:space="preserve">Требования к базовому образованию: </w:t>
      </w:r>
      <w:r w:rsidRPr="00C25037"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области психологии</w:t>
      </w:r>
    </w:p>
    <w:p w:rsidR="00B37A33" w:rsidRDefault="00B37A33" w:rsidP="00B3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36  часов</w:t>
      </w:r>
    </w:p>
    <w:p w:rsidR="00B37A33" w:rsidRDefault="00B37A33" w:rsidP="00B3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очная </w:t>
      </w:r>
    </w:p>
    <w:p w:rsidR="00B37A33" w:rsidRDefault="00B37A33" w:rsidP="00B3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>: 1 месяц по мере набора группы</w:t>
      </w:r>
    </w:p>
    <w:p w:rsidR="00B37A33" w:rsidRDefault="00B37A33" w:rsidP="00B3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932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061932">
        <w:rPr>
          <w:rFonts w:ascii="Times New Roman" w:hAnsi="Times New Roman" w:cs="Times New Roman"/>
          <w:sz w:val="24"/>
          <w:szCs w:val="24"/>
        </w:rPr>
        <w:t xml:space="preserve">: 10950 рублей </w:t>
      </w:r>
    </w:p>
    <w:p w:rsidR="00B37A33" w:rsidRPr="00061932" w:rsidRDefault="00B37A33" w:rsidP="00B37A3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932"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окончанию обучения</w:t>
      </w:r>
      <w:r w:rsidRPr="00061932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установленного образца</w:t>
      </w:r>
    </w:p>
    <w:p w:rsidR="00B37A33" w:rsidRDefault="00B37A33" w:rsidP="00B37A33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модули:</w:t>
      </w:r>
    </w:p>
    <w:p w:rsidR="00B37A33" w:rsidRPr="00E1008D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08D">
        <w:rPr>
          <w:rFonts w:ascii="Times New Roman" w:hAnsi="Times New Roman" w:cs="Times New Roman"/>
          <w:b/>
          <w:sz w:val="24"/>
          <w:szCs w:val="24"/>
        </w:rPr>
        <w:t>Модуль 1. «Что такое Метафорические ассоциативные карты (МАК)? Основы работы с МАК».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Преимущество использования данного метода в психологической и психотерапевтической практике.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98F">
        <w:rPr>
          <w:rFonts w:ascii="Times New Roman" w:hAnsi="Times New Roman" w:cs="Times New Roman"/>
          <w:sz w:val="24"/>
          <w:szCs w:val="24"/>
        </w:rPr>
        <w:t xml:space="preserve">История возникновения и научное обоснование метода, а также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698F">
        <w:rPr>
          <w:rFonts w:ascii="Times New Roman" w:hAnsi="Times New Roman" w:cs="Times New Roman"/>
          <w:sz w:val="24"/>
          <w:szCs w:val="24"/>
        </w:rPr>
        <w:t>сихологиче</w:t>
      </w:r>
      <w:r>
        <w:rPr>
          <w:rFonts w:ascii="Times New Roman" w:hAnsi="Times New Roman" w:cs="Times New Roman"/>
          <w:sz w:val="24"/>
          <w:szCs w:val="24"/>
        </w:rPr>
        <w:t>ские механизмы воздействия МАК.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Диапазон применения МАК в практической деятельно</w:t>
      </w:r>
      <w:r>
        <w:rPr>
          <w:rFonts w:ascii="Times New Roman" w:hAnsi="Times New Roman" w:cs="Times New Roman"/>
          <w:sz w:val="24"/>
          <w:szCs w:val="24"/>
        </w:rPr>
        <w:t>сти психолога и психотерапевта.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698F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C9698F">
        <w:rPr>
          <w:rFonts w:ascii="Times New Roman" w:hAnsi="Times New Roman" w:cs="Times New Roman"/>
          <w:sz w:val="24"/>
          <w:szCs w:val="24"/>
        </w:rPr>
        <w:t xml:space="preserve"> и описание конкре</w:t>
      </w:r>
      <w:r>
        <w:rPr>
          <w:rFonts w:ascii="Times New Roman" w:hAnsi="Times New Roman" w:cs="Times New Roman"/>
          <w:sz w:val="24"/>
          <w:szCs w:val="24"/>
        </w:rPr>
        <w:t>тных колод метафорических карт.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Школы метаф</w:t>
      </w:r>
      <w:r>
        <w:rPr>
          <w:rFonts w:ascii="Times New Roman" w:hAnsi="Times New Roman" w:cs="Times New Roman"/>
          <w:sz w:val="24"/>
          <w:szCs w:val="24"/>
        </w:rPr>
        <w:t>орических ассоциативных карт.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Методы и приемы работы с МАК (принци</w:t>
      </w:r>
      <w:r>
        <w:rPr>
          <w:rFonts w:ascii="Times New Roman" w:hAnsi="Times New Roman" w:cs="Times New Roman"/>
          <w:sz w:val="24"/>
          <w:szCs w:val="24"/>
        </w:rPr>
        <w:t>пы, стратегии, техники работы).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Возможности и ограничения исп</w:t>
      </w:r>
      <w:r>
        <w:rPr>
          <w:rFonts w:ascii="Times New Roman" w:hAnsi="Times New Roman" w:cs="Times New Roman"/>
          <w:sz w:val="24"/>
          <w:szCs w:val="24"/>
        </w:rPr>
        <w:t>ользования метафорических карт.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Алгоритм анализа метафорической кар</w:t>
      </w:r>
      <w:r>
        <w:rPr>
          <w:rFonts w:ascii="Times New Roman" w:hAnsi="Times New Roman" w:cs="Times New Roman"/>
          <w:sz w:val="24"/>
          <w:szCs w:val="24"/>
        </w:rPr>
        <w:t>ты. Правила задавания вопросов.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 xml:space="preserve">Принцип выбора колоды МАК для </w:t>
      </w:r>
      <w:r>
        <w:rPr>
          <w:rFonts w:ascii="Times New Roman" w:hAnsi="Times New Roman" w:cs="Times New Roman"/>
          <w:sz w:val="24"/>
          <w:szCs w:val="24"/>
        </w:rPr>
        <w:t>работы.</w:t>
      </w:r>
    </w:p>
    <w:p w:rsidR="00B37A33" w:rsidRPr="00C9698F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Знакомство с техниками МАК на личном опыте.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 «</w:t>
      </w:r>
      <w:r w:rsidRPr="00E1008D">
        <w:rPr>
          <w:rFonts w:ascii="Times New Roman" w:hAnsi="Times New Roman" w:cs="Times New Roman"/>
          <w:b/>
          <w:sz w:val="24"/>
          <w:szCs w:val="24"/>
        </w:rPr>
        <w:t>Метафорические карты в работе с тр</w:t>
      </w:r>
      <w:r>
        <w:rPr>
          <w:rFonts w:ascii="Times New Roman" w:hAnsi="Times New Roman" w:cs="Times New Roman"/>
          <w:b/>
          <w:sz w:val="24"/>
          <w:szCs w:val="24"/>
        </w:rPr>
        <w:t>авмами и кризисными состояниями»</w:t>
      </w:r>
      <w:r w:rsidRPr="00E1008D">
        <w:rPr>
          <w:rFonts w:ascii="Times New Roman" w:hAnsi="Times New Roman" w:cs="Times New Roman"/>
          <w:b/>
          <w:sz w:val="24"/>
          <w:szCs w:val="24"/>
        </w:rPr>
        <w:t>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Исследование психической</w:t>
      </w:r>
      <w:r>
        <w:rPr>
          <w:rFonts w:ascii="Times New Roman" w:hAnsi="Times New Roman" w:cs="Times New Roman"/>
          <w:sz w:val="24"/>
          <w:szCs w:val="24"/>
        </w:rPr>
        <w:t xml:space="preserve"> травмы клиента при помощи МАК. </w:t>
      </w:r>
      <w:r w:rsidRPr="00C9698F">
        <w:rPr>
          <w:rFonts w:ascii="Times New Roman" w:hAnsi="Times New Roman" w:cs="Times New Roman"/>
          <w:sz w:val="24"/>
          <w:szCs w:val="24"/>
        </w:rPr>
        <w:t>Работа с психоло</w:t>
      </w:r>
      <w:r>
        <w:rPr>
          <w:rFonts w:ascii="Times New Roman" w:hAnsi="Times New Roman" w:cs="Times New Roman"/>
          <w:sz w:val="24"/>
          <w:szCs w:val="24"/>
        </w:rPr>
        <w:t>гическими защитами и барьерами.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9698F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C9698F">
        <w:rPr>
          <w:rFonts w:ascii="Times New Roman" w:hAnsi="Times New Roman" w:cs="Times New Roman"/>
          <w:sz w:val="24"/>
          <w:szCs w:val="24"/>
        </w:rPr>
        <w:t xml:space="preserve"> - стратегии и </w:t>
      </w:r>
      <w:proofErr w:type="spellStart"/>
      <w:r w:rsidRPr="00C9698F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C9698F">
        <w:rPr>
          <w:rFonts w:ascii="Times New Roman" w:hAnsi="Times New Roman" w:cs="Times New Roman"/>
          <w:sz w:val="24"/>
          <w:szCs w:val="24"/>
        </w:rPr>
        <w:t xml:space="preserve"> - ресурсы. Открываем и актуализируем ресурсы клиента для эффективной пр</w:t>
      </w:r>
      <w:r>
        <w:rPr>
          <w:rFonts w:ascii="Times New Roman" w:hAnsi="Times New Roman" w:cs="Times New Roman"/>
          <w:sz w:val="24"/>
          <w:szCs w:val="24"/>
        </w:rPr>
        <w:t>оработки травматического опыта.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МАК в работе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внутриличностным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конфликтом.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Страх, фобии, панические атаки. Техники раб</w:t>
      </w:r>
      <w:r>
        <w:rPr>
          <w:rFonts w:ascii="Times New Roman" w:hAnsi="Times New Roman" w:cs="Times New Roman"/>
          <w:sz w:val="24"/>
          <w:szCs w:val="24"/>
        </w:rPr>
        <w:t>оты МАК со «сложными случаями».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Переживание горя и утраты. Техники работы МАК с чувством вины, де</w:t>
      </w:r>
      <w:r>
        <w:rPr>
          <w:rFonts w:ascii="Times New Roman" w:hAnsi="Times New Roman" w:cs="Times New Roman"/>
          <w:sz w:val="24"/>
          <w:szCs w:val="24"/>
        </w:rPr>
        <w:t>прессией, потерей смысла жизни.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9698F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C9698F">
        <w:rPr>
          <w:rFonts w:ascii="Times New Roman" w:hAnsi="Times New Roman" w:cs="Times New Roman"/>
          <w:sz w:val="24"/>
          <w:szCs w:val="24"/>
        </w:rPr>
        <w:t xml:space="preserve"> случав из практики.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 «</w:t>
      </w:r>
      <w:r w:rsidRPr="00E1008D">
        <w:rPr>
          <w:rFonts w:ascii="Times New Roman" w:hAnsi="Times New Roman" w:cs="Times New Roman"/>
          <w:b/>
          <w:sz w:val="24"/>
          <w:szCs w:val="24"/>
        </w:rPr>
        <w:t>Метафорическ</w:t>
      </w:r>
      <w:r>
        <w:rPr>
          <w:rFonts w:ascii="Times New Roman" w:hAnsi="Times New Roman" w:cs="Times New Roman"/>
          <w:b/>
          <w:sz w:val="24"/>
          <w:szCs w:val="24"/>
        </w:rPr>
        <w:t>ие карты в работе с отношениями»</w:t>
      </w:r>
      <w:r w:rsidRPr="00E1008D">
        <w:rPr>
          <w:rFonts w:ascii="Times New Roman" w:hAnsi="Times New Roman" w:cs="Times New Roman"/>
          <w:b/>
          <w:sz w:val="24"/>
          <w:szCs w:val="24"/>
        </w:rPr>
        <w:t>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Определение истинного запроса клиента относительно взаимоотношений в паре. Исследование своей роли и роли партнера во взаимоотношениях.</w:t>
      </w:r>
      <w:r w:rsidRPr="00C9698F">
        <w:rPr>
          <w:rFonts w:ascii="Times New Roman" w:hAnsi="Times New Roman" w:cs="Times New Roman"/>
          <w:sz w:val="24"/>
          <w:szCs w:val="24"/>
        </w:rPr>
        <w:br/>
        <w:t>Работа с семейной системой. Исследование личных и семейных границ.</w:t>
      </w:r>
      <w:r w:rsidRPr="00C9698F">
        <w:rPr>
          <w:rFonts w:ascii="Times New Roman" w:hAnsi="Times New Roman" w:cs="Times New Roman"/>
          <w:sz w:val="24"/>
          <w:szCs w:val="24"/>
        </w:rPr>
        <w:br/>
        <w:t>Конфликты в семье и пути их решения. Техники работы</w:t>
      </w:r>
      <w:r>
        <w:rPr>
          <w:rFonts w:ascii="Times New Roman" w:hAnsi="Times New Roman" w:cs="Times New Roman"/>
          <w:sz w:val="24"/>
          <w:szCs w:val="24"/>
        </w:rPr>
        <w:t xml:space="preserve"> МАК с конфликтными ситуациями.</w:t>
      </w:r>
    </w:p>
    <w:p w:rsidR="00B37A33" w:rsidRDefault="00B37A33" w:rsidP="00B3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698F">
        <w:rPr>
          <w:rFonts w:ascii="Times New Roman" w:hAnsi="Times New Roman" w:cs="Times New Roman"/>
          <w:sz w:val="24"/>
          <w:szCs w:val="24"/>
        </w:rPr>
        <w:t>Создание личной метафоры для клиента в контексте его запроса по отношениям.</w:t>
      </w:r>
      <w:r w:rsidRPr="00C9698F">
        <w:rPr>
          <w:rFonts w:ascii="Times New Roman" w:hAnsi="Times New Roman" w:cs="Times New Roman"/>
          <w:sz w:val="24"/>
          <w:szCs w:val="24"/>
        </w:rPr>
        <w:br/>
        <w:t>Работа с ненормативными семейными кризисами (развод, измена) при помощи МАК.</w:t>
      </w:r>
      <w:r w:rsidRPr="00C9698F">
        <w:rPr>
          <w:rFonts w:ascii="Times New Roman" w:hAnsi="Times New Roman" w:cs="Times New Roman"/>
          <w:sz w:val="24"/>
          <w:szCs w:val="24"/>
        </w:rPr>
        <w:br/>
        <w:t>Понимание и преодоление кризисов в отношениях. Техники работы с обидой, неоправданными ожиданиями, ценностями и претензиями.</w:t>
      </w:r>
      <w:r w:rsidRPr="00C9698F">
        <w:rPr>
          <w:rFonts w:ascii="Times New Roman" w:hAnsi="Times New Roman" w:cs="Times New Roman"/>
          <w:sz w:val="24"/>
          <w:szCs w:val="24"/>
        </w:rPr>
        <w:br/>
        <w:t>МАК и расстановочные техники.</w:t>
      </w: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Pr="00124695" w:rsidRDefault="00B37A33" w:rsidP="00B37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33" w:rsidRDefault="00B37A33" w:rsidP="00B37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37A33" w:rsidRPr="009778F0" w:rsidRDefault="00B37A33" w:rsidP="00B37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lastRenderedPageBreak/>
        <w:t>Федеральное государственное бюджетное образовательное учреждение</w:t>
      </w:r>
    </w:p>
    <w:p w:rsidR="00B37A33" w:rsidRDefault="00B37A33" w:rsidP="00B37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высшего образования </w:t>
      </w:r>
    </w:p>
    <w:p w:rsidR="00B37A33" w:rsidRPr="009778F0" w:rsidRDefault="00B37A33" w:rsidP="00B37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 xml:space="preserve">«Камчатский государственный университет имени </w:t>
      </w:r>
      <w:proofErr w:type="spellStart"/>
      <w:r w:rsidRPr="009778F0">
        <w:rPr>
          <w:rFonts w:ascii="Times New Roman" w:eastAsia="Times New Roman" w:hAnsi="Times New Roman" w:cs="Times New Roman"/>
        </w:rPr>
        <w:t>Витуса</w:t>
      </w:r>
      <w:proofErr w:type="spellEnd"/>
      <w:r w:rsidRPr="009778F0">
        <w:rPr>
          <w:rFonts w:ascii="Times New Roman" w:eastAsia="Times New Roman" w:hAnsi="Times New Roman" w:cs="Times New Roman"/>
        </w:rPr>
        <w:t xml:space="preserve"> Беринга»</w:t>
      </w:r>
    </w:p>
    <w:p w:rsidR="00B37A33" w:rsidRPr="009778F0" w:rsidRDefault="00B37A33" w:rsidP="00B3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78F0">
        <w:rPr>
          <w:rFonts w:ascii="Times New Roman" w:eastAsia="Times New Roman" w:hAnsi="Times New Roman" w:cs="Times New Roman"/>
          <w:b/>
        </w:rPr>
        <w:t>Факультет дополнительного образования</w:t>
      </w:r>
    </w:p>
    <w:p w:rsidR="00B37A33" w:rsidRPr="009778F0" w:rsidRDefault="00B37A33" w:rsidP="00B37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37A33" w:rsidRPr="009778F0" w:rsidRDefault="00B37A33" w:rsidP="00B37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Учебный план</w:t>
      </w:r>
    </w:p>
    <w:p w:rsidR="00B37A33" w:rsidRPr="009778F0" w:rsidRDefault="00B37A33" w:rsidP="00B37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778F0">
        <w:rPr>
          <w:rFonts w:ascii="Times New Roman" w:eastAsia="Times New Roman" w:hAnsi="Times New Roman" w:cs="Times New Roman"/>
        </w:rPr>
        <w:t>программы повышения квалификации</w:t>
      </w:r>
    </w:p>
    <w:p w:rsidR="00B37A33" w:rsidRPr="009778F0" w:rsidRDefault="00B37A33" w:rsidP="00B3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C5">
        <w:rPr>
          <w:rFonts w:ascii="Times New Roman" w:eastAsia="Times New Roman" w:hAnsi="Times New Roman" w:cs="Times New Roman"/>
          <w:b/>
        </w:rPr>
        <w:t>«</w:t>
      </w:r>
      <w:r w:rsidRPr="000E55C5">
        <w:rPr>
          <w:rFonts w:ascii="Times New Roman" w:hAnsi="Times New Roman"/>
          <w:b/>
        </w:rPr>
        <w:t>Дистанционные технологии обучения в современном образовании</w:t>
      </w:r>
      <w:r w:rsidRPr="000E55C5">
        <w:rPr>
          <w:rFonts w:ascii="Times New Roman" w:eastAsia="Times New Roman" w:hAnsi="Times New Roman" w:cs="Times New Roman"/>
          <w:b/>
        </w:rPr>
        <w:t>»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835"/>
        <w:gridCol w:w="850"/>
        <w:gridCol w:w="993"/>
        <w:gridCol w:w="708"/>
        <w:gridCol w:w="993"/>
        <w:gridCol w:w="992"/>
        <w:gridCol w:w="992"/>
        <w:gridCol w:w="819"/>
      </w:tblGrid>
      <w:tr w:rsidR="00B37A33" w:rsidRPr="009778F0" w:rsidTr="00881762">
        <w:trPr>
          <w:trHeight w:val="361"/>
        </w:trPr>
        <w:tc>
          <w:tcPr>
            <w:tcW w:w="566" w:type="dxa"/>
            <w:vMerge w:val="restart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A33" w:rsidRPr="009778F0" w:rsidTr="00881762">
        <w:trPr>
          <w:trHeight w:val="345"/>
        </w:trPr>
        <w:tc>
          <w:tcPr>
            <w:tcW w:w="566" w:type="dxa"/>
            <w:vMerge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Аудиторные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B37A33" w:rsidRPr="009778F0" w:rsidTr="00881762">
        <w:trPr>
          <w:trHeight w:val="332"/>
        </w:trPr>
        <w:tc>
          <w:tcPr>
            <w:tcW w:w="566" w:type="dxa"/>
            <w:vMerge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Лекции 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</w:t>
            </w:r>
          </w:p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нары</w:t>
            </w: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  занятия</w:t>
            </w: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19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B37A33" w:rsidRPr="009778F0" w:rsidTr="00881762">
        <w:trPr>
          <w:trHeight w:val="332"/>
        </w:trPr>
        <w:tc>
          <w:tcPr>
            <w:tcW w:w="9748" w:type="dxa"/>
            <w:gridSpan w:val="9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1. «Что такое Метафорические ассоциативные карты (МАК)? Основы работы с МАК».</w:t>
            </w: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Преимущество использования данного метода в психологической и психотерапевтической практике.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возникновения и научное обоснование метода, а также психологические механизмы воздействия МАК.</w:t>
            </w:r>
          </w:p>
        </w:tc>
        <w:tc>
          <w:tcPr>
            <w:tcW w:w="850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9778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применения МАК в практической деятельности психолога и психотерапевта</w:t>
            </w:r>
          </w:p>
        </w:tc>
        <w:tc>
          <w:tcPr>
            <w:tcW w:w="850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Типологизация</w:t>
            </w:r>
            <w:proofErr w:type="spellEnd"/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описание конкретных колод метафорических карт</w:t>
            </w:r>
          </w:p>
        </w:tc>
        <w:tc>
          <w:tcPr>
            <w:tcW w:w="850" w:type="dxa"/>
            <w:shd w:val="clear" w:color="auto" w:fill="auto"/>
          </w:tcPr>
          <w:p w:rsidR="00B37A33" w:rsidRPr="009778F0" w:rsidRDefault="00B37A33" w:rsidP="00881762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Школы метафорических ассоциативных карт</w:t>
            </w:r>
          </w:p>
        </w:tc>
        <w:tc>
          <w:tcPr>
            <w:tcW w:w="850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35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 приемы работы с МАК (принципы, стратегии, техники работы)</w:t>
            </w:r>
          </w:p>
        </w:tc>
        <w:tc>
          <w:tcPr>
            <w:tcW w:w="850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35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Возможности и ограничения использования метафорических карт</w:t>
            </w:r>
          </w:p>
        </w:tc>
        <w:tc>
          <w:tcPr>
            <w:tcW w:w="850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835" w:type="dxa"/>
            <w:shd w:val="clear" w:color="auto" w:fill="auto"/>
          </w:tcPr>
          <w:p w:rsidR="00B37A33" w:rsidRPr="00E1008D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анализа метафорической карты. Правила задавания вопросов.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835" w:type="dxa"/>
            <w:shd w:val="clear" w:color="auto" w:fill="auto"/>
          </w:tcPr>
          <w:p w:rsidR="00B37A33" w:rsidRPr="00E1008D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 выбора колоды МАК для работы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835" w:type="dxa"/>
            <w:shd w:val="clear" w:color="auto" w:fill="auto"/>
          </w:tcPr>
          <w:p w:rsidR="00B37A33" w:rsidRPr="00E1008D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техниками МАК на личном опыте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9748" w:type="dxa"/>
            <w:gridSpan w:val="9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2. «Метафорические карты в работе с травмами и кризисными состояниями».</w:t>
            </w: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35" w:type="dxa"/>
            <w:shd w:val="clear" w:color="auto" w:fill="auto"/>
          </w:tcPr>
          <w:p w:rsidR="00B37A33" w:rsidRPr="00E1008D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A54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психической травмы клиента при помощи МАК. Работа с психологическими защитами и барьерами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shd w:val="clear" w:color="auto" w:fill="auto"/>
          </w:tcPr>
          <w:p w:rsidR="00B37A33" w:rsidRPr="00E1008D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Копинг</w:t>
            </w:r>
            <w:proofErr w:type="spellEnd"/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стратегии и </w:t>
            </w:r>
            <w:proofErr w:type="spellStart"/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копинг</w:t>
            </w:r>
            <w:proofErr w:type="spellEnd"/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ресурсы. Открываем и актуализируем ресурсы клиента для эффективной проработки травматического опыта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shd w:val="clear" w:color="auto" w:fill="auto"/>
          </w:tcPr>
          <w:p w:rsidR="00B37A33" w:rsidRPr="00E1008D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 в работе с </w:t>
            </w:r>
            <w:proofErr w:type="spellStart"/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внутриличностным</w:t>
            </w:r>
            <w:proofErr w:type="spellEnd"/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конфликтом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shd w:val="clear" w:color="auto" w:fill="auto"/>
          </w:tcPr>
          <w:p w:rsidR="00B37A33" w:rsidRPr="007C1F2A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Страх, фобии, панические атаки. Техники работы МАК </w:t>
            </w:r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 «сложными случаями»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835" w:type="dxa"/>
            <w:shd w:val="clear" w:color="auto" w:fill="auto"/>
          </w:tcPr>
          <w:p w:rsidR="00B37A33" w:rsidRPr="007C1F2A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Переживание горя и утраты. Техники работы МАК с чувством вины, депрессией, потерей смысла жизни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shd w:val="clear" w:color="auto" w:fill="auto"/>
          </w:tcPr>
          <w:p w:rsidR="00B37A33" w:rsidRPr="007C1F2A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  <w:proofErr w:type="gramEnd"/>
            <w:r w:rsidRPr="007C1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случав из практики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9748" w:type="dxa"/>
            <w:gridSpan w:val="9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3. «Метафорические карты в работе с отношениями»</w:t>
            </w: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  <w:shd w:val="clear" w:color="auto" w:fill="auto"/>
          </w:tcPr>
          <w:p w:rsidR="00B37A33" w:rsidRPr="007C1F2A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0B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истинного запроса клиента относительно взаимоотношений в паре. Исследование своей роли и роли партнера во взаимоотношениях.</w:t>
            </w:r>
            <w:r w:rsidRPr="00FA20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с семейной системой. Исследование личных и семейных границ.</w:t>
            </w:r>
            <w:r w:rsidRPr="00FA20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Конфликты в семье и пути их решения. Техники работы МАК с конфликтными ситуациями.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835" w:type="dxa"/>
            <w:shd w:val="clear" w:color="auto" w:fill="auto"/>
          </w:tcPr>
          <w:p w:rsidR="00B37A33" w:rsidRPr="00FA20B7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0B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личной метафоры для клиента в контексте его запроса по отношениям.</w:t>
            </w:r>
            <w:r w:rsidRPr="00FA20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Работа с ненормативными семейными кризисами (развод, измена) при помощи МАК.</w:t>
            </w:r>
            <w:r w:rsidRPr="00FA20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Понимание и преодоление кризисов в отношениях. Техники работы с обидой, неоправданными ожиданиями, ценностями и претензиями.</w:t>
            </w:r>
            <w:r w:rsidRPr="00FA20B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 и расстановочные техники.</w:t>
            </w:r>
          </w:p>
        </w:tc>
        <w:tc>
          <w:tcPr>
            <w:tcW w:w="850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A33" w:rsidRPr="009778F0" w:rsidTr="00881762">
        <w:tc>
          <w:tcPr>
            <w:tcW w:w="566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Pr="00BF43F4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37A33" w:rsidRPr="009778F0" w:rsidTr="00881762">
        <w:trPr>
          <w:trHeight w:val="273"/>
        </w:trPr>
        <w:tc>
          <w:tcPr>
            <w:tcW w:w="3401" w:type="dxa"/>
            <w:gridSpan w:val="2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7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37A33" w:rsidRPr="009778F0" w:rsidRDefault="00B37A33" w:rsidP="0088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B37A33" w:rsidRPr="009778F0" w:rsidRDefault="00B37A33" w:rsidP="00B37A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37A33" w:rsidRDefault="00B37A33" w:rsidP="00B37A33"/>
    <w:p w:rsidR="00EE718E" w:rsidRPr="00B37A33" w:rsidRDefault="00EE718E" w:rsidP="00B37A33"/>
    <w:sectPr w:rsidR="00EE718E" w:rsidRPr="00B37A33" w:rsidSect="006F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18E"/>
    <w:rsid w:val="007237F8"/>
    <w:rsid w:val="00B37A33"/>
    <w:rsid w:val="00EE718E"/>
    <w:rsid w:val="00F1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F8"/>
  </w:style>
  <w:style w:type="paragraph" w:styleId="2">
    <w:name w:val="heading 2"/>
    <w:basedOn w:val="a"/>
    <w:next w:val="a"/>
    <w:link w:val="20"/>
    <w:qFormat/>
    <w:rsid w:val="00EE71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71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E718E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EE71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EE71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">
    <w:name w:val="Style"/>
    <w:rsid w:val="00EE7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37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tern.ru/courses/distance-learning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PavlenkoUV</dc:creator>
  <cp:keywords/>
  <dc:description/>
  <cp:lastModifiedBy>PavlenkoUV</cp:lastModifiedBy>
  <cp:revision>3</cp:revision>
  <dcterms:created xsi:type="dcterms:W3CDTF">2021-03-16T23:05:00Z</dcterms:created>
  <dcterms:modified xsi:type="dcterms:W3CDTF">2021-03-24T04:04:00Z</dcterms:modified>
</cp:coreProperties>
</file>