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96" w:rsidRDefault="008A0296" w:rsidP="008A0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Контактное лицо: </w:t>
      </w:r>
      <w:r>
        <w:rPr>
          <w:rFonts w:ascii="Times New Roman" w:eastAsia="Times New Roman" w:hAnsi="Times New Roman" w:cs="Times New Roman"/>
          <w:color w:val="00000A"/>
        </w:rPr>
        <w:t>8 (415-2) 43-37-43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8A0296" w:rsidRDefault="008A0296" w:rsidP="008A029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Исрапилов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Даниял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Исрапилович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8A0296" w:rsidRDefault="008A0296" w:rsidP="008A029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296" w:rsidRDefault="008A0296" w:rsidP="008A029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296" w:rsidRDefault="008A0296" w:rsidP="008A02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8A0296" w:rsidRDefault="008A0296" w:rsidP="008A02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0296" w:rsidRDefault="008A0296" w:rsidP="008A0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СПИСКА УЧАСТНИКОВ</w:t>
      </w:r>
    </w:p>
    <w:p w:rsidR="008A0296" w:rsidRDefault="008A0296" w:rsidP="008A02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643"/>
      </w:tblGrid>
      <w:tr w:rsidR="008A0296" w:rsidTr="00B811D5">
        <w:tc>
          <w:tcPr>
            <w:tcW w:w="5104" w:type="dxa"/>
          </w:tcPr>
          <w:p w:rsidR="008A0296" w:rsidRDefault="008A0296" w:rsidP="00B8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4643" w:type="dxa"/>
          </w:tcPr>
          <w:p w:rsidR="008A0296" w:rsidRDefault="008A0296" w:rsidP="00B8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296" w:rsidTr="00B811D5">
        <w:tc>
          <w:tcPr>
            <w:tcW w:w="5104" w:type="dxa"/>
          </w:tcPr>
          <w:p w:rsidR="008A0296" w:rsidRDefault="008A0296" w:rsidP="00B8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полностью ответственного лица</w:t>
            </w:r>
          </w:p>
        </w:tc>
        <w:tc>
          <w:tcPr>
            <w:tcW w:w="4643" w:type="dxa"/>
          </w:tcPr>
          <w:p w:rsidR="008A0296" w:rsidRDefault="008A0296" w:rsidP="00B8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296" w:rsidTr="00B811D5">
        <w:tc>
          <w:tcPr>
            <w:tcW w:w="5104" w:type="dxa"/>
          </w:tcPr>
          <w:p w:rsidR="008A0296" w:rsidRDefault="008A0296" w:rsidP="00B8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4643" w:type="dxa"/>
          </w:tcPr>
          <w:p w:rsidR="008A0296" w:rsidRDefault="008A0296" w:rsidP="00B8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296" w:rsidTr="00B811D5">
        <w:tc>
          <w:tcPr>
            <w:tcW w:w="5104" w:type="dxa"/>
          </w:tcPr>
          <w:p w:rsidR="008A0296" w:rsidRDefault="008A0296" w:rsidP="00B8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участников (ФИО (полностью), класс):</w:t>
            </w:r>
          </w:p>
          <w:p w:rsidR="008A0296" w:rsidRDefault="008A0296" w:rsidP="00B8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8A0296" w:rsidRDefault="008A0296" w:rsidP="00B8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8A0296" w:rsidRDefault="008A0296" w:rsidP="00B8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8A0296" w:rsidRDefault="008A0296" w:rsidP="00B8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643" w:type="dxa"/>
          </w:tcPr>
          <w:p w:rsidR="008A0296" w:rsidRDefault="008A0296" w:rsidP="00B81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3F25" w:rsidRDefault="00263F25">
      <w:bookmarkStart w:id="0" w:name="_GoBack"/>
      <w:bookmarkEnd w:id="0"/>
    </w:p>
    <w:sectPr w:rsidR="0026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F3"/>
    <w:rsid w:val="00263F25"/>
    <w:rsid w:val="008A0296"/>
    <w:rsid w:val="00D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00CC-1113-4610-925C-14CC03AB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02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 Артем</dc:creator>
  <cp:keywords/>
  <dc:description/>
  <cp:lastModifiedBy>Бобин Артем</cp:lastModifiedBy>
  <cp:revision>2</cp:revision>
  <dcterms:created xsi:type="dcterms:W3CDTF">2021-09-28T04:57:00Z</dcterms:created>
  <dcterms:modified xsi:type="dcterms:W3CDTF">2021-09-28T04:57:00Z</dcterms:modified>
</cp:coreProperties>
</file>