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8A" w:rsidRDefault="00AD578A" w:rsidP="00AD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D578A" w:rsidRDefault="00AD578A" w:rsidP="00AD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D578A" w:rsidRDefault="00AD578A" w:rsidP="00AD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AD578A" w:rsidRDefault="00AD578A" w:rsidP="00AD578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AD578A" w:rsidRDefault="00AD578A" w:rsidP="00AD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AD578A" w:rsidRDefault="00AD578A" w:rsidP="00AD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AD578A" w:rsidRPr="00F9045E" w:rsidRDefault="00AD578A" w:rsidP="00AD578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904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9045E">
        <w:rPr>
          <w:rFonts w:ascii="Times New Roman" w:hAnsi="Times New Roman"/>
          <w:b/>
          <w:sz w:val="28"/>
          <w:szCs w:val="28"/>
        </w:rPr>
        <w:t>Школа подготовки вожатых»</w:t>
      </w:r>
    </w:p>
    <w:p w:rsidR="00F9045E" w:rsidRPr="00F9045E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F9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5E" w:rsidRPr="00F9045E">
        <w:rPr>
          <w:rFonts w:ascii="Times New Roman" w:hAnsi="Times New Roman" w:cs="Times New Roman"/>
          <w:sz w:val="24"/>
          <w:szCs w:val="24"/>
        </w:rPr>
        <w:t>ф</w:t>
      </w:r>
      <w:r w:rsidRPr="00F9045E">
        <w:rPr>
          <w:rFonts w:ascii="Times New Roman" w:hAnsi="Times New Roman"/>
          <w:sz w:val="24"/>
          <w:szCs w:val="24"/>
        </w:rPr>
        <w:t>ормирование профессиональной и психологической готовности к сопровождению деятельности временного детского коллектива (группы, подразделения, объединения) в организации отдыха детей и их оздоровления под руководством педагогического работника.</w:t>
      </w:r>
    </w:p>
    <w:p w:rsidR="00AD578A" w:rsidRPr="00F9045E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037">
        <w:t xml:space="preserve"> </w:t>
      </w:r>
      <w:r w:rsidRPr="00F90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F9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9045E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 w:rsidRPr="00F9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5" w:anchor="top" w:history="1">
        <w:r w:rsidR="00234331" w:rsidRPr="00F9045E">
          <w:rPr>
            <w:rFonts w:ascii="Times New Roman" w:hAnsi="Times New Roman"/>
            <w:sz w:val="24"/>
            <w:szCs w:val="24"/>
          </w:rPr>
          <w:t>Школа подготовки вожатых</w:t>
        </w:r>
        <w:r w:rsidRPr="00F904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Pr="00F904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4331" w:rsidRPr="00F9045E">
        <w:rPr>
          <w:rFonts w:ascii="Times New Roman" w:hAnsi="Times New Roman" w:cs="Times New Roman"/>
          <w:color w:val="000000"/>
          <w:sz w:val="24"/>
          <w:szCs w:val="24"/>
        </w:rPr>
        <w:t>предназначена для студентов высших и средних учебных заведений, педагогических работников, педагогов-психологов, психологов, методистов, воспитателей и других сотрудников организаций отдыха детей и их оздоровления.</w:t>
      </w:r>
    </w:p>
    <w:p w:rsidR="00AD578A" w:rsidRPr="00C25037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7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C25037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AD578A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200 часов</w:t>
      </w:r>
    </w:p>
    <w:p w:rsidR="00AD578A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AD578A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2-3 месяца по мере набора группы</w:t>
      </w:r>
    </w:p>
    <w:p w:rsidR="00AD578A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>: 30400 рублей (гибкая система оплаты)</w:t>
      </w:r>
    </w:p>
    <w:p w:rsidR="00AD578A" w:rsidRPr="006072EA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AD578A" w:rsidRDefault="00AD578A" w:rsidP="00F9045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AD578A" w:rsidRDefault="00AD578A" w:rsidP="00F9045E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D578A">
        <w:rPr>
          <w:rFonts w:ascii="Times New Roman" w:hAnsi="Times New Roman" w:cs="Times New Roman"/>
          <w:bCs/>
          <w:sz w:val="24"/>
          <w:szCs w:val="24"/>
        </w:rPr>
        <w:t>Правовые основы работы вожатого</w:t>
      </w:r>
    </w:p>
    <w:p w:rsidR="00AD578A" w:rsidRDefault="00AD578A" w:rsidP="00F9045E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D578A">
        <w:rPr>
          <w:rFonts w:ascii="Times New Roman" w:hAnsi="Times New Roman" w:cs="Times New Roman"/>
          <w:bCs/>
          <w:sz w:val="24"/>
          <w:szCs w:val="24"/>
        </w:rPr>
        <w:t>Педагогика вожатской деятельности</w:t>
      </w:r>
    </w:p>
    <w:p w:rsidR="00AD578A" w:rsidRDefault="00AD578A" w:rsidP="00F9045E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D578A">
        <w:rPr>
          <w:rFonts w:ascii="Times New Roman" w:hAnsi="Times New Roman" w:cs="Times New Roman"/>
          <w:bCs/>
          <w:sz w:val="24"/>
          <w:szCs w:val="24"/>
        </w:rPr>
        <w:t>Психологические основы вожатской деятельности</w:t>
      </w:r>
    </w:p>
    <w:p w:rsidR="00AD578A" w:rsidRDefault="00AD578A" w:rsidP="00F9045E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D578A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детского коллектива</w:t>
      </w:r>
    </w:p>
    <w:p w:rsidR="00AD578A" w:rsidRPr="00AD578A" w:rsidRDefault="00AD578A" w:rsidP="00AD578A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78A" w:rsidRDefault="00AD578A" w:rsidP="00AD578A">
      <w:pPr>
        <w:spacing w:after="0" w:line="240" w:lineRule="auto"/>
      </w:pPr>
    </w:p>
    <w:p w:rsidR="00AD578A" w:rsidRDefault="00AD578A" w:rsidP="00AD578A">
      <w:pPr>
        <w:spacing w:after="0" w:line="240" w:lineRule="auto"/>
      </w:pPr>
    </w:p>
    <w:p w:rsidR="00AD578A" w:rsidRDefault="00AD578A" w:rsidP="00AD578A">
      <w:pPr>
        <w:spacing w:after="0" w:line="240" w:lineRule="auto"/>
      </w:pPr>
    </w:p>
    <w:p w:rsidR="00AD578A" w:rsidRDefault="00AD578A" w:rsidP="00AD578A">
      <w:pPr>
        <w:spacing w:after="0" w:line="240" w:lineRule="auto"/>
      </w:pPr>
    </w:p>
    <w:p w:rsidR="00AD578A" w:rsidRDefault="00AD578A" w:rsidP="00AD578A">
      <w:pPr>
        <w:spacing w:after="0" w:line="240" w:lineRule="auto"/>
      </w:pPr>
    </w:p>
    <w:p w:rsidR="00AD578A" w:rsidRDefault="00AD578A" w:rsidP="00AD578A">
      <w:pPr>
        <w:spacing w:after="0" w:line="240" w:lineRule="auto"/>
      </w:pPr>
    </w:p>
    <w:p w:rsidR="00AD578A" w:rsidRDefault="00AD578A" w:rsidP="00AD57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78A" w:rsidRDefault="00AD578A" w:rsidP="00AD57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78A" w:rsidRDefault="00AD578A" w:rsidP="00AD57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78A" w:rsidRDefault="00AD578A" w:rsidP="00AD57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78A" w:rsidRDefault="00AD578A" w:rsidP="00AD57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78A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4331" w:rsidRDefault="00234331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4331" w:rsidRDefault="00234331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045E" w:rsidRDefault="00F9045E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045E" w:rsidRDefault="00F9045E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4331" w:rsidRDefault="00234331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578A" w:rsidRPr="009778F0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AD578A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AD578A" w:rsidRPr="009778F0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AD578A" w:rsidRPr="009778F0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AD578A" w:rsidRPr="009778F0" w:rsidRDefault="00AD578A" w:rsidP="00AD578A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AD578A" w:rsidRPr="009778F0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578A" w:rsidRPr="009778F0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AD578A" w:rsidRPr="009778F0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AD578A" w:rsidRPr="000E55C5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hAnsi="Times New Roman"/>
          <w:b/>
        </w:rPr>
        <w:t>Школа подготовки вожатых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AD578A" w:rsidRPr="009778F0" w:rsidRDefault="00AD578A" w:rsidP="00AD5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74"/>
        <w:gridCol w:w="851"/>
        <w:gridCol w:w="992"/>
        <w:gridCol w:w="1103"/>
        <w:gridCol w:w="992"/>
        <w:gridCol w:w="1134"/>
        <w:gridCol w:w="709"/>
      </w:tblGrid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Трудое</w:t>
            </w:r>
            <w:r w:rsidRPr="00AD578A">
              <w:rPr>
                <w:rFonts w:ascii="Times New Roman" w:hAnsi="Times New Roman"/>
                <w:b/>
                <w:bCs/>
                <w:sz w:val="20"/>
                <w:szCs w:val="20"/>
              </w:rPr>
              <w:t>мкость</w:t>
            </w: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практич</w:t>
            </w:r>
            <w:proofErr w:type="spellEnd"/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.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D57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234331" w:rsidRDefault="00AD578A" w:rsidP="00234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3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Cs/>
                <w:sz w:val="20"/>
                <w:szCs w:val="20"/>
              </w:rPr>
              <w:t>Правовые основы работы вожатого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234331" w:rsidRDefault="00AD578A" w:rsidP="00234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Cs/>
                <w:sz w:val="20"/>
                <w:szCs w:val="20"/>
              </w:rPr>
              <w:t>Педагогика вожатской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234331" w:rsidRDefault="00AD578A" w:rsidP="00234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3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8A">
              <w:rPr>
                <w:rFonts w:ascii="Times New Roman" w:hAnsi="Times New Roman"/>
                <w:sz w:val="20"/>
                <w:szCs w:val="20"/>
              </w:rPr>
              <w:t>Психологические основы вожатской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234331" w:rsidRDefault="00AD578A" w:rsidP="00234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8A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детского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234331" w:rsidRDefault="00AD578A" w:rsidP="00234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Стажировка (Инструктивный лагерь)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234331" w:rsidRDefault="00AD578A" w:rsidP="00234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33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Итоговый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D578A" w:rsidRPr="005A1DA4" w:rsidTr="00F9045E">
        <w:trPr>
          <w:cantSplit/>
          <w:trHeight w:val="20"/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keepNext/>
              <w:tabs>
                <w:tab w:val="left" w:pos="18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AD578A" w:rsidRDefault="00AD578A" w:rsidP="00AD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7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AD578A" w:rsidRDefault="00AD578A" w:rsidP="00AD578A"/>
    <w:p w:rsidR="00AD578A" w:rsidRDefault="00AD578A"/>
    <w:sectPr w:rsidR="00AD578A" w:rsidSect="00AD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578A"/>
    <w:rsid w:val="00224354"/>
    <w:rsid w:val="00234331"/>
    <w:rsid w:val="00AD578A"/>
    <w:rsid w:val="00F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8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D5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tern.ru/courses/distance-learning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3</cp:revision>
  <dcterms:created xsi:type="dcterms:W3CDTF">2021-03-17T22:34:00Z</dcterms:created>
  <dcterms:modified xsi:type="dcterms:W3CDTF">2021-03-22T23:52:00Z</dcterms:modified>
</cp:coreProperties>
</file>